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744E8B" w14:textId="6AECAC88" w:rsidR="00A26355" w:rsidRPr="004265EF" w:rsidRDefault="00E215AF" w:rsidP="00A26355">
      <w:pPr>
        <w:pStyle w:val="western"/>
        <w:spacing w:before="0" w:beforeAutospacing="0" w:after="0" w:afterAutospacing="0"/>
        <w:ind w:firstLine="708"/>
        <w:jc w:val="center"/>
        <w:rPr>
          <w:b/>
          <w:sz w:val="28"/>
          <w:szCs w:val="28"/>
          <w:bdr w:val="none" w:sz="0" w:space="0" w:color="auto" w:frame="1"/>
        </w:rPr>
      </w:pPr>
      <w:r w:rsidRPr="004265EF">
        <w:rPr>
          <w:b/>
          <w:sz w:val="28"/>
          <w:szCs w:val="28"/>
          <w:bdr w:val="none" w:sz="0" w:space="0" w:color="auto" w:frame="1"/>
        </w:rPr>
        <w:t xml:space="preserve"> </w:t>
      </w:r>
      <w:r w:rsidR="00EB1B1B" w:rsidRPr="004265EF">
        <w:rPr>
          <w:b/>
          <w:sz w:val="28"/>
          <w:szCs w:val="28"/>
          <w:bdr w:val="none" w:sz="0" w:space="0" w:color="auto" w:frame="1"/>
        </w:rPr>
        <w:t>П</w:t>
      </w:r>
      <w:r w:rsidR="00E24966" w:rsidRPr="004265EF">
        <w:rPr>
          <w:b/>
          <w:sz w:val="28"/>
          <w:szCs w:val="28"/>
          <w:bdr w:val="none" w:sz="0" w:space="0" w:color="auto" w:frame="1"/>
        </w:rPr>
        <w:t xml:space="preserve">убличная оферта </w:t>
      </w:r>
      <w:r w:rsidR="00A26355" w:rsidRPr="004265EF">
        <w:rPr>
          <w:b/>
          <w:sz w:val="28"/>
          <w:szCs w:val="28"/>
          <w:bdr w:val="none" w:sz="0" w:space="0" w:color="auto" w:frame="1"/>
        </w:rPr>
        <w:t xml:space="preserve">о заключении агентских договоров на оказание услуг </w:t>
      </w:r>
      <w:r w:rsidR="00A26355" w:rsidRPr="004265EF">
        <w:rPr>
          <w:b/>
          <w:sz w:val="28"/>
          <w:szCs w:val="28"/>
        </w:rPr>
        <w:t xml:space="preserve">по </w:t>
      </w:r>
      <w:r w:rsidR="004265EF" w:rsidRPr="004265EF">
        <w:rPr>
          <w:b/>
          <w:sz w:val="28"/>
          <w:szCs w:val="28"/>
        </w:rPr>
        <w:t>приему заявок для открытия дебетовой карты</w:t>
      </w:r>
      <w:r w:rsidR="00A26355" w:rsidRPr="004265EF">
        <w:rPr>
          <w:b/>
          <w:sz w:val="28"/>
          <w:szCs w:val="28"/>
        </w:rPr>
        <w:t xml:space="preserve"> с</w:t>
      </w:r>
      <w:r w:rsidR="00A26355" w:rsidRPr="004265EF">
        <w:rPr>
          <w:b/>
          <w:sz w:val="28"/>
          <w:szCs w:val="28"/>
          <w:bdr w:val="none" w:sz="0" w:space="0" w:color="auto" w:frame="1"/>
        </w:rPr>
        <w:t xml:space="preserve"> областным бюджетным учреждением «Уполномоченный многофункциональный центр предоставления государственных и муниципальных услуг Липецкой области».</w:t>
      </w:r>
    </w:p>
    <w:p w14:paraId="28F5DD00" w14:textId="77777777" w:rsidR="00EB1B1B" w:rsidRPr="004265EF" w:rsidRDefault="00EB1B1B" w:rsidP="00EB1B1B">
      <w:pPr>
        <w:pStyle w:val="western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</w:p>
    <w:p w14:paraId="7B2C0CCF" w14:textId="77777777" w:rsidR="00EB1B1B" w:rsidRPr="004265EF" w:rsidRDefault="00EB1B1B" w:rsidP="00EB1B1B">
      <w:pPr>
        <w:pStyle w:val="western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</w:p>
    <w:p w14:paraId="63F449CC" w14:textId="699DE693" w:rsidR="00B078A4" w:rsidRPr="004265EF" w:rsidRDefault="00147A40" w:rsidP="00147A40">
      <w:pPr>
        <w:pStyle w:val="western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  <w:r w:rsidRPr="004265EF">
        <w:rPr>
          <w:sz w:val="28"/>
          <w:szCs w:val="28"/>
          <w:bdr w:val="none" w:sz="0" w:space="0" w:color="auto" w:frame="1"/>
        </w:rPr>
        <w:t xml:space="preserve">г. Липецк                                          </w:t>
      </w:r>
      <w:r w:rsidR="003D45F0" w:rsidRPr="004265EF">
        <w:rPr>
          <w:sz w:val="28"/>
          <w:szCs w:val="28"/>
          <w:bdr w:val="none" w:sz="0" w:space="0" w:color="auto" w:frame="1"/>
        </w:rPr>
        <w:t xml:space="preserve">             </w:t>
      </w:r>
      <w:r w:rsidRPr="004265EF">
        <w:rPr>
          <w:sz w:val="28"/>
          <w:szCs w:val="28"/>
          <w:bdr w:val="none" w:sz="0" w:space="0" w:color="auto" w:frame="1"/>
        </w:rPr>
        <w:t xml:space="preserve">                    </w:t>
      </w:r>
      <w:bookmarkStart w:id="0" w:name="_GoBack"/>
      <w:bookmarkEnd w:id="0"/>
      <w:r w:rsidR="00795826" w:rsidRPr="004265EF">
        <w:rPr>
          <w:sz w:val="28"/>
          <w:szCs w:val="28"/>
          <w:bdr w:val="none" w:sz="0" w:space="0" w:color="auto" w:frame="1"/>
        </w:rPr>
        <w:t xml:space="preserve">   </w:t>
      </w:r>
      <w:r w:rsidRPr="004265EF">
        <w:rPr>
          <w:sz w:val="28"/>
          <w:szCs w:val="28"/>
          <w:bdr w:val="none" w:sz="0" w:space="0" w:color="auto" w:frame="1"/>
        </w:rPr>
        <w:t xml:space="preserve">  </w:t>
      </w:r>
      <w:r w:rsidR="00B078A4" w:rsidRPr="004265EF">
        <w:rPr>
          <w:sz w:val="28"/>
          <w:szCs w:val="28"/>
          <w:bdr w:val="none" w:sz="0" w:space="0" w:color="auto" w:frame="1"/>
        </w:rPr>
        <w:t>«</w:t>
      </w:r>
      <w:r w:rsidR="000904FA">
        <w:rPr>
          <w:sz w:val="28"/>
          <w:szCs w:val="28"/>
          <w:bdr w:val="none" w:sz="0" w:space="0" w:color="auto" w:frame="1"/>
        </w:rPr>
        <w:t>28</w:t>
      </w:r>
      <w:r w:rsidR="00A26355" w:rsidRPr="004265EF">
        <w:rPr>
          <w:sz w:val="28"/>
          <w:szCs w:val="28"/>
          <w:bdr w:val="none" w:sz="0" w:space="0" w:color="auto" w:frame="1"/>
        </w:rPr>
        <w:t xml:space="preserve">» </w:t>
      </w:r>
      <w:r w:rsidR="000904FA">
        <w:rPr>
          <w:sz w:val="28"/>
          <w:szCs w:val="28"/>
          <w:bdr w:val="none" w:sz="0" w:space="0" w:color="auto" w:frame="1"/>
        </w:rPr>
        <w:t>февраля</w:t>
      </w:r>
      <w:r w:rsidR="000904FA" w:rsidRPr="004265EF">
        <w:rPr>
          <w:sz w:val="28"/>
          <w:szCs w:val="28"/>
          <w:bdr w:val="none" w:sz="0" w:space="0" w:color="auto" w:frame="1"/>
        </w:rPr>
        <w:t xml:space="preserve"> </w:t>
      </w:r>
      <w:r w:rsidR="004265EF" w:rsidRPr="004265EF">
        <w:rPr>
          <w:sz w:val="28"/>
          <w:szCs w:val="28"/>
          <w:bdr w:val="none" w:sz="0" w:space="0" w:color="auto" w:frame="1"/>
        </w:rPr>
        <w:t>202</w:t>
      </w:r>
      <w:r w:rsidR="004265EF">
        <w:rPr>
          <w:sz w:val="28"/>
          <w:szCs w:val="28"/>
          <w:bdr w:val="none" w:sz="0" w:space="0" w:color="auto" w:frame="1"/>
        </w:rPr>
        <w:t>3</w:t>
      </w:r>
      <w:r w:rsidR="004265EF" w:rsidRPr="004265EF">
        <w:rPr>
          <w:sz w:val="28"/>
          <w:szCs w:val="28"/>
          <w:bdr w:val="none" w:sz="0" w:space="0" w:color="auto" w:frame="1"/>
        </w:rPr>
        <w:t xml:space="preserve"> </w:t>
      </w:r>
      <w:r w:rsidR="00B078A4" w:rsidRPr="004265EF">
        <w:rPr>
          <w:sz w:val="28"/>
          <w:szCs w:val="28"/>
          <w:bdr w:val="none" w:sz="0" w:space="0" w:color="auto" w:frame="1"/>
        </w:rPr>
        <w:t>г</w:t>
      </w:r>
      <w:r w:rsidR="00BD3C74" w:rsidRPr="004265EF">
        <w:rPr>
          <w:sz w:val="28"/>
          <w:szCs w:val="28"/>
          <w:bdr w:val="none" w:sz="0" w:space="0" w:color="auto" w:frame="1"/>
        </w:rPr>
        <w:t xml:space="preserve"> </w:t>
      </w:r>
      <w:r w:rsidR="00B078A4" w:rsidRPr="004265EF">
        <w:rPr>
          <w:sz w:val="28"/>
          <w:szCs w:val="28"/>
          <w:bdr w:val="none" w:sz="0" w:space="0" w:color="auto" w:frame="1"/>
        </w:rPr>
        <w:t>.</w:t>
      </w:r>
    </w:p>
    <w:p w14:paraId="2DC006D4" w14:textId="77777777" w:rsidR="003A0955" w:rsidRPr="004265EF" w:rsidRDefault="003A0955" w:rsidP="00147A40">
      <w:pPr>
        <w:pStyle w:val="western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</w:p>
    <w:p w14:paraId="3AD2C630" w14:textId="178BCDD7" w:rsidR="00EB1B1B" w:rsidRPr="004265EF" w:rsidRDefault="00EB1B1B" w:rsidP="00E8623D">
      <w:pPr>
        <w:pStyle w:val="western"/>
        <w:spacing w:before="0" w:beforeAutospacing="0" w:after="0" w:afterAutospacing="0"/>
        <w:ind w:firstLine="708"/>
        <w:jc w:val="both"/>
        <w:rPr>
          <w:sz w:val="28"/>
          <w:szCs w:val="28"/>
          <w:bdr w:val="none" w:sz="0" w:space="0" w:color="auto" w:frame="1"/>
        </w:rPr>
      </w:pPr>
      <w:r w:rsidRPr="004265EF">
        <w:rPr>
          <w:sz w:val="28"/>
          <w:szCs w:val="28"/>
          <w:bdr w:val="none" w:sz="0" w:space="0" w:color="auto" w:frame="1"/>
        </w:rPr>
        <w:t xml:space="preserve">Публичная оферта о заключении агентских договоров на оказание услуг </w:t>
      </w:r>
      <w:r w:rsidR="00136B62" w:rsidRPr="004265EF">
        <w:rPr>
          <w:sz w:val="28"/>
          <w:szCs w:val="28"/>
          <w:bdr w:val="none" w:sz="0" w:space="0" w:color="auto" w:frame="1"/>
        </w:rPr>
        <w:t>финансово</w:t>
      </w:r>
      <w:r w:rsidR="00CA6057" w:rsidRPr="004265EF">
        <w:rPr>
          <w:sz w:val="28"/>
          <w:szCs w:val="28"/>
          <w:bdr w:val="none" w:sz="0" w:space="0" w:color="auto" w:frame="1"/>
        </w:rPr>
        <w:t>-</w:t>
      </w:r>
      <w:r w:rsidR="00136B62" w:rsidRPr="004265EF">
        <w:rPr>
          <w:sz w:val="28"/>
          <w:szCs w:val="28"/>
          <w:bdr w:val="none" w:sz="0" w:space="0" w:color="auto" w:frame="1"/>
        </w:rPr>
        <w:t>кредитных организаций</w:t>
      </w:r>
      <w:r w:rsidR="00C9029F" w:rsidRPr="004265EF">
        <w:rPr>
          <w:sz w:val="28"/>
          <w:szCs w:val="28"/>
          <w:bdr w:val="none" w:sz="0" w:space="0" w:color="auto" w:frame="1"/>
        </w:rPr>
        <w:t xml:space="preserve"> в сфере банковск</w:t>
      </w:r>
      <w:r w:rsidR="001558BF" w:rsidRPr="004265EF">
        <w:rPr>
          <w:sz w:val="28"/>
          <w:szCs w:val="28"/>
          <w:bdr w:val="none" w:sz="0" w:space="0" w:color="auto" w:frame="1"/>
        </w:rPr>
        <w:t>ой</w:t>
      </w:r>
      <w:r w:rsidR="00AD3EB2" w:rsidRPr="004265EF">
        <w:rPr>
          <w:sz w:val="28"/>
          <w:szCs w:val="28"/>
          <w:bdr w:val="none" w:sz="0" w:space="0" w:color="auto" w:frame="1"/>
        </w:rPr>
        <w:t xml:space="preserve"> </w:t>
      </w:r>
      <w:r w:rsidR="001558BF" w:rsidRPr="004265EF">
        <w:rPr>
          <w:sz w:val="28"/>
          <w:szCs w:val="28"/>
          <w:bdr w:val="none" w:sz="0" w:space="0" w:color="auto" w:frame="1"/>
        </w:rPr>
        <w:t>деятельности</w:t>
      </w:r>
      <w:r w:rsidR="00136B62" w:rsidRPr="004265EF">
        <w:rPr>
          <w:sz w:val="28"/>
          <w:szCs w:val="28"/>
          <w:bdr w:val="none" w:sz="0" w:space="0" w:color="auto" w:frame="1"/>
        </w:rPr>
        <w:t xml:space="preserve"> </w:t>
      </w:r>
      <w:r w:rsidR="003D45F0" w:rsidRPr="004265EF">
        <w:rPr>
          <w:sz w:val="28"/>
          <w:szCs w:val="28"/>
        </w:rPr>
        <w:t>с</w:t>
      </w:r>
      <w:r w:rsidRPr="004265EF">
        <w:rPr>
          <w:sz w:val="28"/>
          <w:szCs w:val="28"/>
          <w:bdr w:val="none" w:sz="0" w:space="0" w:color="auto" w:frame="1"/>
        </w:rPr>
        <w:t xml:space="preserve"> областн</w:t>
      </w:r>
      <w:r w:rsidR="00DF53C3" w:rsidRPr="004265EF">
        <w:rPr>
          <w:sz w:val="28"/>
          <w:szCs w:val="28"/>
          <w:bdr w:val="none" w:sz="0" w:space="0" w:color="auto" w:frame="1"/>
        </w:rPr>
        <w:t>ым</w:t>
      </w:r>
      <w:r w:rsidRPr="004265EF">
        <w:rPr>
          <w:sz w:val="28"/>
          <w:szCs w:val="28"/>
          <w:bdr w:val="none" w:sz="0" w:space="0" w:color="auto" w:frame="1"/>
        </w:rPr>
        <w:t xml:space="preserve"> бюджетн</w:t>
      </w:r>
      <w:r w:rsidR="00DF53C3" w:rsidRPr="004265EF">
        <w:rPr>
          <w:sz w:val="28"/>
          <w:szCs w:val="28"/>
          <w:bdr w:val="none" w:sz="0" w:space="0" w:color="auto" w:frame="1"/>
        </w:rPr>
        <w:t>ым</w:t>
      </w:r>
      <w:r w:rsidRPr="004265EF">
        <w:rPr>
          <w:sz w:val="28"/>
          <w:szCs w:val="28"/>
          <w:bdr w:val="none" w:sz="0" w:space="0" w:color="auto" w:frame="1"/>
        </w:rPr>
        <w:t xml:space="preserve"> учреждени</w:t>
      </w:r>
      <w:r w:rsidR="00DF53C3" w:rsidRPr="004265EF">
        <w:rPr>
          <w:sz w:val="28"/>
          <w:szCs w:val="28"/>
          <w:bdr w:val="none" w:sz="0" w:space="0" w:color="auto" w:frame="1"/>
        </w:rPr>
        <w:t>ем</w:t>
      </w:r>
      <w:r w:rsidRPr="004265EF">
        <w:rPr>
          <w:sz w:val="28"/>
          <w:szCs w:val="28"/>
          <w:bdr w:val="none" w:sz="0" w:space="0" w:color="auto" w:frame="1"/>
        </w:rPr>
        <w:t xml:space="preserve"> «</w:t>
      </w:r>
      <w:r w:rsidR="00136B62" w:rsidRPr="004265EF">
        <w:rPr>
          <w:sz w:val="28"/>
          <w:szCs w:val="28"/>
          <w:bdr w:val="none" w:sz="0" w:space="0" w:color="auto" w:frame="1"/>
        </w:rPr>
        <w:t>Уполномоченный м</w:t>
      </w:r>
      <w:r w:rsidRPr="004265EF">
        <w:rPr>
          <w:sz w:val="28"/>
          <w:szCs w:val="28"/>
          <w:bdr w:val="none" w:sz="0" w:space="0" w:color="auto" w:frame="1"/>
        </w:rPr>
        <w:t>ногофункциональный центр предоставлени</w:t>
      </w:r>
      <w:r w:rsidR="008E3ED9" w:rsidRPr="004265EF">
        <w:rPr>
          <w:sz w:val="28"/>
          <w:szCs w:val="28"/>
          <w:bdr w:val="none" w:sz="0" w:space="0" w:color="auto" w:frame="1"/>
        </w:rPr>
        <w:t>я</w:t>
      </w:r>
      <w:r w:rsidRPr="004265EF">
        <w:rPr>
          <w:sz w:val="28"/>
          <w:szCs w:val="28"/>
          <w:bdr w:val="none" w:sz="0" w:space="0" w:color="auto" w:frame="1"/>
        </w:rPr>
        <w:t xml:space="preserve"> государственных и муниципальных услуг</w:t>
      </w:r>
      <w:r w:rsidR="00136B62" w:rsidRPr="004265EF">
        <w:rPr>
          <w:sz w:val="28"/>
          <w:szCs w:val="28"/>
          <w:bdr w:val="none" w:sz="0" w:space="0" w:color="auto" w:frame="1"/>
        </w:rPr>
        <w:t xml:space="preserve"> Липецкой области</w:t>
      </w:r>
      <w:r w:rsidRPr="004265EF">
        <w:rPr>
          <w:sz w:val="28"/>
          <w:szCs w:val="28"/>
          <w:bdr w:val="none" w:sz="0" w:space="0" w:color="auto" w:frame="1"/>
        </w:rPr>
        <w:t>».</w:t>
      </w:r>
    </w:p>
    <w:p w14:paraId="4309EABE" w14:textId="7F358DBD" w:rsidR="00795826" w:rsidRPr="004265EF" w:rsidRDefault="00EB1B1B" w:rsidP="00795826">
      <w:pPr>
        <w:pStyle w:val="western"/>
        <w:numPr>
          <w:ilvl w:val="0"/>
          <w:numId w:val="1"/>
        </w:numPr>
        <w:tabs>
          <w:tab w:val="left" w:pos="89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265EF">
        <w:rPr>
          <w:sz w:val="28"/>
          <w:szCs w:val="28"/>
          <w:bdr w:val="none" w:sz="0" w:space="0" w:color="auto" w:frame="1"/>
        </w:rPr>
        <w:t>Настоящая публичная оферта представляет собой</w:t>
      </w:r>
      <w:r w:rsidR="003D45F0" w:rsidRPr="004265EF">
        <w:rPr>
          <w:sz w:val="28"/>
          <w:szCs w:val="28"/>
          <w:bdr w:val="none" w:sz="0" w:space="0" w:color="auto" w:frame="1"/>
        </w:rPr>
        <w:t xml:space="preserve"> публичное</w:t>
      </w:r>
      <w:r w:rsidRPr="004265EF">
        <w:rPr>
          <w:sz w:val="28"/>
          <w:szCs w:val="28"/>
          <w:bdr w:val="none" w:sz="0" w:space="0" w:color="auto" w:frame="1"/>
        </w:rPr>
        <w:t xml:space="preserve"> предложение областного бюджетного учреждения «</w:t>
      </w:r>
      <w:r w:rsidR="00136B62" w:rsidRPr="004265EF">
        <w:rPr>
          <w:sz w:val="28"/>
          <w:szCs w:val="28"/>
          <w:bdr w:val="none" w:sz="0" w:space="0" w:color="auto" w:frame="1"/>
        </w:rPr>
        <w:t>Уполномоченный многофункциональный центр предоставлени</w:t>
      </w:r>
      <w:r w:rsidR="008E3ED9" w:rsidRPr="004265EF">
        <w:rPr>
          <w:sz w:val="28"/>
          <w:szCs w:val="28"/>
          <w:bdr w:val="none" w:sz="0" w:space="0" w:color="auto" w:frame="1"/>
        </w:rPr>
        <w:t>я</w:t>
      </w:r>
      <w:r w:rsidR="00136B62" w:rsidRPr="004265EF">
        <w:rPr>
          <w:sz w:val="28"/>
          <w:szCs w:val="28"/>
          <w:bdr w:val="none" w:sz="0" w:space="0" w:color="auto" w:frame="1"/>
        </w:rPr>
        <w:t xml:space="preserve"> государственных и муниципальных услуг Липецкой области</w:t>
      </w:r>
      <w:r w:rsidR="00F2330F" w:rsidRPr="004265EF">
        <w:rPr>
          <w:sz w:val="28"/>
          <w:szCs w:val="28"/>
          <w:bdr w:val="none" w:sz="0" w:space="0" w:color="auto" w:frame="1"/>
        </w:rPr>
        <w:t>» (далее -</w:t>
      </w:r>
      <w:r w:rsidR="00AD3EB2" w:rsidRPr="004265EF">
        <w:rPr>
          <w:sz w:val="28"/>
          <w:szCs w:val="28"/>
          <w:bdr w:val="none" w:sz="0" w:space="0" w:color="auto" w:frame="1"/>
        </w:rPr>
        <w:t xml:space="preserve"> УМФЦ</w:t>
      </w:r>
      <w:r w:rsidRPr="004265EF">
        <w:rPr>
          <w:sz w:val="28"/>
          <w:szCs w:val="28"/>
          <w:bdr w:val="none" w:sz="0" w:space="0" w:color="auto" w:frame="1"/>
        </w:rPr>
        <w:t>) заключить агентский договор на оказание услуг</w:t>
      </w:r>
      <w:r w:rsidR="00BA1F20" w:rsidRPr="004265EF">
        <w:rPr>
          <w:sz w:val="28"/>
          <w:szCs w:val="28"/>
          <w:bdr w:val="none" w:sz="0" w:space="0" w:color="auto" w:frame="1"/>
        </w:rPr>
        <w:t>и</w:t>
      </w:r>
      <w:r w:rsidR="00AD3EB2" w:rsidRPr="004265EF">
        <w:rPr>
          <w:sz w:val="28"/>
          <w:szCs w:val="28"/>
          <w:bdr w:val="none" w:sz="0" w:space="0" w:color="auto" w:frame="1"/>
        </w:rPr>
        <w:t xml:space="preserve"> </w:t>
      </w:r>
      <w:r w:rsidR="00CA6057" w:rsidRPr="004265EF">
        <w:rPr>
          <w:sz w:val="28"/>
          <w:szCs w:val="28"/>
          <w:bdr w:val="none" w:sz="0" w:space="0" w:color="auto" w:frame="1"/>
        </w:rPr>
        <w:t>финансово-</w:t>
      </w:r>
      <w:r w:rsidR="00136B62" w:rsidRPr="004265EF">
        <w:rPr>
          <w:sz w:val="28"/>
          <w:szCs w:val="28"/>
          <w:bdr w:val="none" w:sz="0" w:space="0" w:color="auto" w:frame="1"/>
        </w:rPr>
        <w:t>кредитных организаций</w:t>
      </w:r>
      <w:r w:rsidR="00C9029F" w:rsidRPr="004265EF">
        <w:rPr>
          <w:sz w:val="28"/>
          <w:szCs w:val="28"/>
          <w:bdr w:val="none" w:sz="0" w:space="0" w:color="auto" w:frame="1"/>
        </w:rPr>
        <w:t xml:space="preserve"> в сфере банковск</w:t>
      </w:r>
      <w:r w:rsidR="00D27967" w:rsidRPr="004265EF">
        <w:rPr>
          <w:sz w:val="28"/>
          <w:szCs w:val="28"/>
          <w:bdr w:val="none" w:sz="0" w:space="0" w:color="auto" w:frame="1"/>
        </w:rPr>
        <w:t>ой</w:t>
      </w:r>
      <w:r w:rsidR="008E3ED9" w:rsidRPr="004265EF">
        <w:rPr>
          <w:sz w:val="28"/>
          <w:szCs w:val="28"/>
          <w:bdr w:val="none" w:sz="0" w:space="0" w:color="auto" w:frame="1"/>
        </w:rPr>
        <w:t xml:space="preserve"> </w:t>
      </w:r>
      <w:r w:rsidR="00D27967" w:rsidRPr="004265EF">
        <w:rPr>
          <w:sz w:val="28"/>
          <w:szCs w:val="28"/>
          <w:bdr w:val="none" w:sz="0" w:space="0" w:color="auto" w:frame="1"/>
        </w:rPr>
        <w:t>деятельности</w:t>
      </w:r>
      <w:r w:rsidR="008E3ED9" w:rsidRPr="004265EF">
        <w:rPr>
          <w:sz w:val="28"/>
          <w:szCs w:val="28"/>
          <w:bdr w:val="none" w:sz="0" w:space="0" w:color="auto" w:frame="1"/>
        </w:rPr>
        <w:t xml:space="preserve"> </w:t>
      </w:r>
      <w:r w:rsidR="00BA1F20" w:rsidRPr="004265EF">
        <w:rPr>
          <w:sz w:val="28"/>
          <w:szCs w:val="28"/>
          <w:bdr w:val="none" w:sz="0" w:space="0" w:color="auto" w:frame="1"/>
        </w:rPr>
        <w:t>–</w:t>
      </w:r>
      <w:r w:rsidR="008E3ED9" w:rsidRPr="004265EF">
        <w:rPr>
          <w:sz w:val="28"/>
          <w:szCs w:val="28"/>
          <w:bdr w:val="none" w:sz="0" w:space="0" w:color="auto" w:frame="1"/>
        </w:rPr>
        <w:t xml:space="preserve"> </w:t>
      </w:r>
      <w:r w:rsidR="008E3ED9" w:rsidRPr="004265EF">
        <w:rPr>
          <w:b/>
          <w:sz w:val="28"/>
          <w:szCs w:val="28"/>
          <w:u w:val="single"/>
          <w:bdr w:val="none" w:sz="0" w:space="0" w:color="auto" w:frame="1"/>
        </w:rPr>
        <w:t xml:space="preserve">прием заявок для </w:t>
      </w:r>
      <w:r w:rsidR="009325D5" w:rsidRPr="004265EF">
        <w:rPr>
          <w:b/>
          <w:sz w:val="28"/>
          <w:szCs w:val="28"/>
          <w:u w:val="single"/>
          <w:bdr w:val="none" w:sz="0" w:space="0" w:color="auto" w:frame="1"/>
        </w:rPr>
        <w:t>открытия дебетовой</w:t>
      </w:r>
      <w:r w:rsidR="00D026CE" w:rsidRPr="004265EF">
        <w:rPr>
          <w:b/>
          <w:sz w:val="28"/>
          <w:szCs w:val="28"/>
          <w:u w:val="single"/>
          <w:bdr w:val="none" w:sz="0" w:space="0" w:color="auto" w:frame="1"/>
        </w:rPr>
        <w:t xml:space="preserve"> карты</w:t>
      </w:r>
      <w:r w:rsidR="00136B62" w:rsidRPr="004265EF">
        <w:rPr>
          <w:sz w:val="28"/>
          <w:szCs w:val="28"/>
          <w:bdr w:val="none" w:sz="0" w:space="0" w:color="auto" w:frame="1"/>
        </w:rPr>
        <w:t xml:space="preserve"> </w:t>
      </w:r>
      <w:r w:rsidR="00B551BE" w:rsidRPr="004265EF">
        <w:rPr>
          <w:sz w:val="28"/>
          <w:szCs w:val="28"/>
        </w:rPr>
        <w:t>н</w:t>
      </w:r>
      <w:r w:rsidRPr="004265EF">
        <w:rPr>
          <w:sz w:val="28"/>
          <w:szCs w:val="28"/>
          <w:bdr w:val="none" w:sz="0" w:space="0" w:color="auto" w:frame="1"/>
        </w:rPr>
        <w:t>а условиях, изложенных в насто</w:t>
      </w:r>
      <w:r w:rsidR="008E3ED9" w:rsidRPr="004265EF">
        <w:rPr>
          <w:sz w:val="28"/>
          <w:szCs w:val="28"/>
          <w:bdr w:val="none" w:sz="0" w:space="0" w:color="auto" w:frame="1"/>
        </w:rPr>
        <w:t>ящей оферте.</w:t>
      </w:r>
      <w:r w:rsidR="00795826" w:rsidRPr="004265EF">
        <w:rPr>
          <w:sz w:val="28"/>
          <w:szCs w:val="28"/>
        </w:rPr>
        <w:t xml:space="preserve"> </w:t>
      </w:r>
    </w:p>
    <w:p w14:paraId="6E7F438D" w14:textId="77777777" w:rsidR="00795826" w:rsidRPr="004265EF" w:rsidRDefault="00E25E0D" w:rsidP="00795826">
      <w:pPr>
        <w:pStyle w:val="western"/>
        <w:numPr>
          <w:ilvl w:val="0"/>
          <w:numId w:val="1"/>
        </w:numPr>
        <w:tabs>
          <w:tab w:val="left" w:pos="89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265EF">
        <w:rPr>
          <w:sz w:val="28"/>
          <w:szCs w:val="28"/>
        </w:rPr>
        <w:t xml:space="preserve"> </w:t>
      </w:r>
      <w:r w:rsidR="00795826" w:rsidRPr="004265EF">
        <w:rPr>
          <w:sz w:val="28"/>
          <w:szCs w:val="28"/>
        </w:rPr>
        <w:t>Оферта адресована потенциальным клиентам -</w:t>
      </w:r>
      <w:r w:rsidR="00795826" w:rsidRPr="004265EF">
        <w:rPr>
          <w:sz w:val="28"/>
          <w:szCs w:val="28"/>
          <w:bdr w:val="none" w:sz="0" w:space="0" w:color="auto" w:frame="1"/>
        </w:rPr>
        <w:t xml:space="preserve"> финансово-кредитным организациям.</w:t>
      </w:r>
    </w:p>
    <w:p w14:paraId="234F71D5" w14:textId="10F31904" w:rsidR="00795826" w:rsidRPr="004265EF" w:rsidRDefault="00795826" w:rsidP="00795826">
      <w:pPr>
        <w:pStyle w:val="western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bdr w:val="none" w:sz="0" w:space="0" w:color="auto" w:frame="1"/>
        </w:rPr>
      </w:pPr>
      <w:r w:rsidRPr="004265EF">
        <w:rPr>
          <w:sz w:val="28"/>
          <w:szCs w:val="28"/>
          <w:bdr w:val="none" w:sz="0" w:space="0" w:color="auto" w:frame="1"/>
        </w:rPr>
        <w:t xml:space="preserve">Акцептовать Оферту (отозваться на Оферту) вправе лицо, имеющее лицензию/разрешение на осуществление финансово-кредитных услуг на территории Российской </w:t>
      </w:r>
      <w:r w:rsidR="009325D5" w:rsidRPr="004265EF">
        <w:rPr>
          <w:sz w:val="28"/>
          <w:szCs w:val="28"/>
          <w:bdr w:val="none" w:sz="0" w:space="0" w:color="auto" w:frame="1"/>
        </w:rPr>
        <w:t>Федерации (</w:t>
      </w:r>
      <w:r w:rsidRPr="004265EF">
        <w:rPr>
          <w:sz w:val="28"/>
          <w:szCs w:val="28"/>
          <w:bdr w:val="none" w:sz="0" w:space="0" w:color="auto" w:frame="1"/>
        </w:rPr>
        <w:t>далее – Заинтересованное лицо)</w:t>
      </w:r>
      <w:r w:rsidR="009325D5" w:rsidRPr="004265EF">
        <w:rPr>
          <w:sz w:val="28"/>
          <w:szCs w:val="28"/>
          <w:bdr w:val="none" w:sz="0" w:space="0" w:color="auto" w:frame="1"/>
        </w:rPr>
        <w:t xml:space="preserve"> </w:t>
      </w:r>
      <w:r w:rsidR="00584F3E" w:rsidRPr="004265EF">
        <w:rPr>
          <w:sz w:val="28"/>
          <w:szCs w:val="28"/>
          <w:bdr w:val="none" w:sz="0" w:space="0" w:color="auto" w:frame="1"/>
        </w:rPr>
        <w:t>или третье лицо, имеющее договорные отношения с Заинтересованным лицом и действующее в интересах такого Заинтересованного лица в целях исполнения своих договорных обязательств (далее – Третье лицо).</w:t>
      </w:r>
    </w:p>
    <w:p w14:paraId="39CECABA" w14:textId="77777777" w:rsidR="00D921CE" w:rsidRPr="004265EF" w:rsidRDefault="00551E7B" w:rsidP="002C4AC0">
      <w:pPr>
        <w:pStyle w:val="western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bdr w:val="none" w:sz="0" w:space="0" w:color="auto" w:frame="1"/>
        </w:rPr>
      </w:pPr>
      <w:r w:rsidRPr="004265EF">
        <w:rPr>
          <w:sz w:val="28"/>
          <w:szCs w:val="28"/>
          <w:bdr w:val="none" w:sz="0" w:space="0" w:color="auto" w:frame="1"/>
        </w:rPr>
        <w:t>Агентские договоры заключаются на платной основе.</w:t>
      </w:r>
    </w:p>
    <w:p w14:paraId="4D440CF3" w14:textId="69647477" w:rsidR="0050152D" w:rsidRPr="004265EF" w:rsidRDefault="00C45F92" w:rsidP="0050152D">
      <w:pPr>
        <w:pStyle w:val="western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bdr w:val="none" w:sz="0" w:space="0" w:color="auto" w:frame="1"/>
        </w:rPr>
      </w:pPr>
      <w:r w:rsidRPr="004265EF">
        <w:rPr>
          <w:sz w:val="28"/>
          <w:szCs w:val="28"/>
          <w:bdr w:val="none" w:sz="0" w:space="0" w:color="auto" w:frame="1"/>
        </w:rPr>
        <w:t xml:space="preserve">Ставка агентского вознаграждения по </w:t>
      </w:r>
      <w:r w:rsidR="00B436F7" w:rsidRPr="004265EF">
        <w:rPr>
          <w:sz w:val="28"/>
          <w:szCs w:val="28"/>
          <w:bdr w:val="none" w:sz="0" w:space="0" w:color="auto" w:frame="1"/>
        </w:rPr>
        <w:t>д</w:t>
      </w:r>
      <w:r w:rsidRPr="004265EF">
        <w:rPr>
          <w:sz w:val="28"/>
          <w:szCs w:val="28"/>
          <w:bdr w:val="none" w:sz="0" w:space="0" w:color="auto" w:frame="1"/>
        </w:rPr>
        <w:t xml:space="preserve">оговору </w:t>
      </w:r>
      <w:r w:rsidR="00B436F7" w:rsidRPr="004265EF">
        <w:rPr>
          <w:sz w:val="28"/>
          <w:szCs w:val="28"/>
          <w:bdr w:val="none" w:sz="0" w:space="0" w:color="auto" w:frame="1"/>
        </w:rPr>
        <w:t xml:space="preserve">определяется в соответствии с количеством </w:t>
      </w:r>
      <w:r w:rsidR="005071D5" w:rsidRPr="004265EF">
        <w:rPr>
          <w:sz w:val="28"/>
          <w:szCs w:val="28"/>
          <w:bdr w:val="none" w:sz="0" w:space="0" w:color="auto" w:frame="1"/>
        </w:rPr>
        <w:t xml:space="preserve">открытых </w:t>
      </w:r>
      <w:r w:rsidR="00D026CE" w:rsidRPr="004265EF">
        <w:rPr>
          <w:sz w:val="28"/>
          <w:szCs w:val="28"/>
          <w:bdr w:val="none" w:sz="0" w:space="0" w:color="auto" w:frame="1"/>
        </w:rPr>
        <w:t>дебетовых карт с зачислением денежных средств более 1000 (Одной тысячи) рублей</w:t>
      </w:r>
      <w:r w:rsidR="00B436F7" w:rsidRPr="004265EF">
        <w:rPr>
          <w:color w:val="FF0000"/>
          <w:sz w:val="28"/>
          <w:szCs w:val="28"/>
          <w:bdr w:val="none" w:sz="0" w:space="0" w:color="auto" w:frame="1"/>
        </w:rPr>
        <w:t xml:space="preserve"> </w:t>
      </w:r>
      <w:r w:rsidR="00B436F7" w:rsidRPr="004265EF">
        <w:rPr>
          <w:sz w:val="28"/>
          <w:szCs w:val="28"/>
          <w:bdr w:val="none" w:sz="0" w:space="0" w:color="auto" w:frame="1"/>
        </w:rPr>
        <w:t xml:space="preserve">в отчетном периоде (в течении месяца) и </w:t>
      </w:r>
      <w:r w:rsidRPr="004265EF">
        <w:rPr>
          <w:sz w:val="28"/>
          <w:szCs w:val="28"/>
          <w:bdr w:val="none" w:sz="0" w:space="0" w:color="auto" w:frame="1"/>
        </w:rPr>
        <w:t xml:space="preserve">составляет: </w:t>
      </w:r>
    </w:p>
    <w:p w14:paraId="46B195C7" w14:textId="7D17FEB5" w:rsidR="00C45F92" w:rsidRPr="004265EF" w:rsidRDefault="00C45F92" w:rsidP="00F7215E">
      <w:pPr>
        <w:pStyle w:val="western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  <w:highlight w:val="yellow"/>
          <w:bdr w:val="none" w:sz="0" w:space="0" w:color="auto" w:frame="1"/>
        </w:rPr>
      </w:pPr>
      <w:r w:rsidRPr="004265EF">
        <w:rPr>
          <w:sz w:val="28"/>
          <w:szCs w:val="28"/>
          <w:bdr w:val="none" w:sz="0" w:space="0" w:color="auto" w:frame="1"/>
        </w:rPr>
        <w:t xml:space="preserve">1 </w:t>
      </w:r>
      <w:r w:rsidR="00D026CE" w:rsidRPr="004265EF">
        <w:rPr>
          <w:sz w:val="28"/>
          <w:szCs w:val="28"/>
          <w:bdr w:val="none" w:sz="0" w:space="0" w:color="auto" w:frame="1"/>
        </w:rPr>
        <w:t>0</w:t>
      </w:r>
      <w:r w:rsidRPr="004265EF">
        <w:rPr>
          <w:sz w:val="28"/>
          <w:szCs w:val="28"/>
          <w:bdr w:val="none" w:sz="0" w:space="0" w:color="auto" w:frame="1"/>
        </w:rPr>
        <w:t xml:space="preserve">00 </w:t>
      </w:r>
      <w:r w:rsidR="00F7215E" w:rsidRPr="004265EF">
        <w:rPr>
          <w:sz w:val="28"/>
          <w:szCs w:val="28"/>
          <w:bdr w:val="none" w:sz="0" w:space="0" w:color="auto" w:frame="1"/>
        </w:rPr>
        <w:t>рублей за кажд</w:t>
      </w:r>
      <w:r w:rsidR="00D026CE" w:rsidRPr="004265EF">
        <w:rPr>
          <w:sz w:val="28"/>
          <w:szCs w:val="28"/>
          <w:bdr w:val="none" w:sz="0" w:space="0" w:color="auto" w:frame="1"/>
        </w:rPr>
        <w:t>ую</w:t>
      </w:r>
      <w:r w:rsidR="00F7215E" w:rsidRPr="004265EF">
        <w:rPr>
          <w:sz w:val="28"/>
          <w:szCs w:val="28"/>
          <w:bdr w:val="none" w:sz="0" w:space="0" w:color="auto" w:frame="1"/>
        </w:rPr>
        <w:t xml:space="preserve"> </w:t>
      </w:r>
      <w:r w:rsidR="00D026CE" w:rsidRPr="004265EF">
        <w:rPr>
          <w:sz w:val="28"/>
          <w:szCs w:val="28"/>
          <w:bdr w:val="none" w:sz="0" w:space="0" w:color="auto" w:frame="1"/>
        </w:rPr>
        <w:t>дебетовую карту</w:t>
      </w:r>
      <w:r w:rsidR="00F7215E" w:rsidRPr="004265EF">
        <w:rPr>
          <w:sz w:val="28"/>
          <w:szCs w:val="28"/>
          <w:bdr w:val="none" w:sz="0" w:space="0" w:color="auto" w:frame="1"/>
        </w:rPr>
        <w:t>, в том числе НДС</w:t>
      </w:r>
      <w:r w:rsidR="005F1BE1" w:rsidRPr="004265EF">
        <w:rPr>
          <w:sz w:val="28"/>
          <w:szCs w:val="28"/>
          <w:bdr w:val="none" w:sz="0" w:space="0" w:color="auto" w:frame="1"/>
        </w:rPr>
        <w:t>;</w:t>
      </w:r>
    </w:p>
    <w:p w14:paraId="1ED00045" w14:textId="2E9886AE" w:rsidR="00A26355" w:rsidRPr="004265EF" w:rsidRDefault="00A26355" w:rsidP="00A26355">
      <w:pPr>
        <w:pStyle w:val="western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bdr w:val="none" w:sz="0" w:space="0" w:color="auto" w:frame="1"/>
        </w:rPr>
      </w:pPr>
      <w:r w:rsidRPr="004265EF">
        <w:rPr>
          <w:sz w:val="28"/>
          <w:szCs w:val="28"/>
        </w:rPr>
        <w:t xml:space="preserve">Оферта вступает в силу со дня, следующего за днем размещения её на Официальном сайте </w:t>
      </w:r>
      <w:r w:rsidRPr="004265EF">
        <w:rPr>
          <w:sz w:val="28"/>
          <w:szCs w:val="28"/>
          <w:bdr w:val="none" w:sz="0" w:space="0" w:color="auto" w:frame="1"/>
        </w:rPr>
        <w:t xml:space="preserve">ОБУ «УМФЦ Липецкой области» в сети Интернет </w:t>
      </w:r>
      <w:proofErr w:type="gramStart"/>
      <w:r w:rsidR="004265EF" w:rsidRPr="004265EF">
        <w:rPr>
          <w:rStyle w:val="a3"/>
          <w:sz w:val="28"/>
          <w:szCs w:val="28"/>
          <w:bdr w:val="none" w:sz="0" w:space="0" w:color="auto" w:frame="1"/>
        </w:rPr>
        <w:t>https://umfc48.ru/</w:t>
      </w:r>
      <w:r w:rsidR="004265EF" w:rsidRPr="004265EF">
        <w:rPr>
          <w:rStyle w:val="a3"/>
          <w:sz w:val="28"/>
          <w:szCs w:val="28"/>
          <w:u w:val="none"/>
          <w:bdr w:val="none" w:sz="0" w:space="0" w:color="auto" w:frame="1"/>
        </w:rPr>
        <w:t xml:space="preserve">  </w:t>
      </w:r>
      <w:r w:rsidR="004265EF" w:rsidRPr="004265EF">
        <w:rPr>
          <w:rStyle w:val="a3"/>
          <w:color w:val="auto"/>
          <w:sz w:val="28"/>
          <w:szCs w:val="28"/>
          <w:u w:val="none"/>
          <w:bdr w:val="none" w:sz="0" w:space="0" w:color="auto" w:frame="1"/>
        </w:rPr>
        <w:t>и</w:t>
      </w:r>
      <w:proofErr w:type="gramEnd"/>
      <w:r w:rsidRPr="004265EF">
        <w:rPr>
          <w:rStyle w:val="a3"/>
          <w:color w:val="auto"/>
          <w:sz w:val="28"/>
          <w:szCs w:val="28"/>
          <w:u w:val="none"/>
          <w:bdr w:val="none" w:sz="0" w:space="0" w:color="auto" w:frame="1"/>
        </w:rPr>
        <w:t xml:space="preserve"> является бессрочной.</w:t>
      </w:r>
    </w:p>
    <w:p w14:paraId="2CA727B1" w14:textId="77777777" w:rsidR="00A26355" w:rsidRPr="004265EF" w:rsidRDefault="00A26355" w:rsidP="00A26355">
      <w:pPr>
        <w:pStyle w:val="western"/>
        <w:numPr>
          <w:ilvl w:val="0"/>
          <w:numId w:val="1"/>
        </w:numPr>
        <w:tabs>
          <w:tab w:val="left" w:pos="89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265EF">
        <w:rPr>
          <w:sz w:val="28"/>
          <w:szCs w:val="28"/>
        </w:rPr>
        <w:t xml:space="preserve">УМФЦ вправе отменить Оферту в любое время без объяснения причин. </w:t>
      </w:r>
    </w:p>
    <w:p w14:paraId="23AA75DD" w14:textId="77777777" w:rsidR="0050152D" w:rsidRPr="004265EF" w:rsidRDefault="00E24966" w:rsidP="00E24966">
      <w:pPr>
        <w:pStyle w:val="western"/>
        <w:tabs>
          <w:tab w:val="left" w:pos="709"/>
        </w:tabs>
        <w:spacing w:before="0" w:beforeAutospacing="0" w:after="0" w:afterAutospacing="0"/>
        <w:contextualSpacing/>
        <w:jc w:val="both"/>
        <w:rPr>
          <w:sz w:val="28"/>
          <w:szCs w:val="28"/>
          <w:bdr w:val="none" w:sz="0" w:space="0" w:color="auto" w:frame="1"/>
        </w:rPr>
      </w:pPr>
      <w:r w:rsidRPr="004265EF">
        <w:rPr>
          <w:sz w:val="28"/>
          <w:szCs w:val="28"/>
        </w:rPr>
        <w:tab/>
      </w:r>
      <w:r w:rsidR="0050152D" w:rsidRPr="004265EF">
        <w:rPr>
          <w:sz w:val="28"/>
          <w:szCs w:val="28"/>
        </w:rPr>
        <w:t>8. УМФЦ оставляет за собой право внести изменения в условия настоящей Оферты в любой момент по своему усмотрению, что отражается на официальном сайте. Изменения, внесенные УМФЦ в Оферту, вступают в силу после их размещения на Сайте, если иной срок вступления изменений в силу не определен дополнительно при таком размещении.</w:t>
      </w:r>
    </w:p>
    <w:p w14:paraId="5D785A7A" w14:textId="77777777" w:rsidR="00E71995" w:rsidRPr="004265EF" w:rsidRDefault="0050152D" w:rsidP="00E71995">
      <w:pPr>
        <w:pStyle w:val="western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4265EF">
        <w:rPr>
          <w:sz w:val="28"/>
          <w:szCs w:val="28"/>
          <w:bdr w:val="none" w:sz="0" w:space="0" w:color="auto" w:frame="1"/>
        </w:rPr>
        <w:lastRenderedPageBreak/>
        <w:t>9. Места оказания услуги в рамках агентского договора:</w:t>
      </w:r>
    </w:p>
    <w:tbl>
      <w:tblPr>
        <w:tblW w:w="9668" w:type="dxa"/>
        <w:tblInd w:w="-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0"/>
        <w:gridCol w:w="4004"/>
        <w:gridCol w:w="4824"/>
      </w:tblGrid>
      <w:tr w:rsidR="00E71995" w:rsidRPr="004265EF" w14:paraId="273992C5" w14:textId="77777777" w:rsidTr="004265EF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3E730" w14:textId="77777777" w:rsidR="00E71995" w:rsidRPr="004265EF" w:rsidRDefault="00E71995" w:rsidP="009A1E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65E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7B3919B7" w14:textId="77777777" w:rsidR="00E71995" w:rsidRPr="004265EF" w:rsidRDefault="00E71995" w:rsidP="009A1E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65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п/п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C764B" w14:textId="6048A730" w:rsidR="00E71995" w:rsidRPr="004265EF" w:rsidRDefault="00E71995" w:rsidP="004265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65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многофункционального центра 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2FBFB" w14:textId="426B5B8A" w:rsidR="00E71995" w:rsidRPr="004265EF" w:rsidRDefault="00E71995" w:rsidP="004265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65EF">
              <w:rPr>
                <w:rFonts w:ascii="Times New Roman" w:hAnsi="Times New Roman" w:cs="Times New Roman"/>
                <w:b/>
                <w:sz w:val="28"/>
                <w:szCs w:val="28"/>
              </w:rPr>
              <w:t>Местонахождение многофункционального центра</w:t>
            </w:r>
          </w:p>
        </w:tc>
      </w:tr>
      <w:tr w:rsidR="00E71995" w:rsidRPr="004265EF" w14:paraId="04790DD8" w14:textId="77777777" w:rsidTr="004265EF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4716" w14:textId="77777777" w:rsidR="00E71995" w:rsidRPr="004265EF" w:rsidRDefault="00E71995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07AE" w14:textId="77777777" w:rsidR="00E71995" w:rsidRPr="004265EF" w:rsidRDefault="00E71995" w:rsidP="009A1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65EF">
              <w:rPr>
                <w:rFonts w:ascii="Times New Roman" w:hAnsi="Times New Roman" w:cs="Times New Roman"/>
                <w:sz w:val="28"/>
                <w:szCs w:val="28"/>
              </w:rPr>
              <w:t>Воловский</w:t>
            </w:r>
            <w:proofErr w:type="spellEnd"/>
            <w:r w:rsidRPr="004265EF">
              <w:rPr>
                <w:rFonts w:ascii="Times New Roman" w:hAnsi="Times New Roman" w:cs="Times New Roman"/>
                <w:sz w:val="28"/>
                <w:szCs w:val="28"/>
              </w:rPr>
              <w:t xml:space="preserve"> отдел ОБУ «УМФЦ Липецкой области» 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A59B" w14:textId="77777777" w:rsidR="00E71995" w:rsidRPr="004265EF" w:rsidRDefault="00E71995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65E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399580, </w:t>
            </w:r>
            <w:r w:rsidRPr="004265EF">
              <w:rPr>
                <w:rFonts w:ascii="Times New Roman" w:hAnsi="Times New Roman" w:cs="Times New Roman"/>
                <w:sz w:val="28"/>
                <w:szCs w:val="28"/>
              </w:rPr>
              <w:t xml:space="preserve">Липецкая область, </w:t>
            </w:r>
            <w:proofErr w:type="spellStart"/>
            <w:r w:rsidRPr="004265EF">
              <w:rPr>
                <w:rFonts w:ascii="Times New Roman" w:hAnsi="Times New Roman" w:cs="Times New Roman"/>
                <w:sz w:val="28"/>
                <w:szCs w:val="28"/>
              </w:rPr>
              <w:t>Воловский</w:t>
            </w:r>
            <w:proofErr w:type="spellEnd"/>
            <w:r w:rsidRPr="004265EF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Волово, ул. Ленина, д.5А</w:t>
            </w:r>
          </w:p>
        </w:tc>
      </w:tr>
      <w:tr w:rsidR="00E71995" w:rsidRPr="004265EF" w14:paraId="4421B3BA" w14:textId="77777777" w:rsidTr="004265EF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C58D" w14:textId="77777777" w:rsidR="00E71995" w:rsidRPr="004265EF" w:rsidRDefault="00E71995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80E6" w14:textId="77777777" w:rsidR="00E71995" w:rsidRPr="004265EF" w:rsidRDefault="00E71995" w:rsidP="009A1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65EF">
              <w:rPr>
                <w:rFonts w:ascii="Times New Roman" w:hAnsi="Times New Roman" w:cs="Times New Roman"/>
                <w:sz w:val="28"/>
                <w:szCs w:val="28"/>
              </w:rPr>
              <w:t>Грязинский</w:t>
            </w:r>
            <w:proofErr w:type="spellEnd"/>
            <w:r w:rsidRPr="004265EF">
              <w:rPr>
                <w:rFonts w:ascii="Times New Roman" w:hAnsi="Times New Roman" w:cs="Times New Roman"/>
                <w:sz w:val="28"/>
                <w:szCs w:val="28"/>
              </w:rPr>
              <w:t xml:space="preserve"> отдел ОБУ «УМФЦ Липецкой области»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C6C0" w14:textId="77777777" w:rsidR="00E71995" w:rsidRPr="004265EF" w:rsidRDefault="00E71995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65E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399056, </w:t>
            </w:r>
            <w:r w:rsidRPr="004265EF">
              <w:rPr>
                <w:rFonts w:ascii="Times New Roman" w:hAnsi="Times New Roman" w:cs="Times New Roman"/>
                <w:sz w:val="28"/>
                <w:szCs w:val="28"/>
              </w:rPr>
              <w:t>Липецкая область, г. Грязи, ул. Красная Площадь, д. 23</w:t>
            </w:r>
          </w:p>
        </w:tc>
      </w:tr>
      <w:tr w:rsidR="00E71995" w:rsidRPr="004265EF" w14:paraId="13DCDEDF" w14:textId="77777777" w:rsidTr="004265EF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C9B3" w14:textId="77777777" w:rsidR="00E71995" w:rsidRPr="004265EF" w:rsidRDefault="00E71995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BDC7" w14:textId="77777777" w:rsidR="00E71995" w:rsidRPr="004265EF" w:rsidRDefault="00E71995" w:rsidP="009A1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65EF">
              <w:rPr>
                <w:rFonts w:ascii="Times New Roman" w:hAnsi="Times New Roman" w:cs="Times New Roman"/>
                <w:sz w:val="28"/>
                <w:szCs w:val="28"/>
              </w:rPr>
              <w:t>Данковский</w:t>
            </w:r>
            <w:proofErr w:type="spellEnd"/>
            <w:r w:rsidRPr="004265EF">
              <w:rPr>
                <w:rFonts w:ascii="Times New Roman" w:hAnsi="Times New Roman" w:cs="Times New Roman"/>
                <w:sz w:val="28"/>
                <w:szCs w:val="28"/>
              </w:rPr>
              <w:t xml:space="preserve"> отдел ОБУ «УМФЦ Липецкой области»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6EC2" w14:textId="77777777" w:rsidR="00E71995" w:rsidRPr="004265EF" w:rsidRDefault="00E71995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65E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399852, </w:t>
            </w:r>
            <w:r w:rsidRPr="004265EF">
              <w:rPr>
                <w:rFonts w:ascii="Times New Roman" w:hAnsi="Times New Roman" w:cs="Times New Roman"/>
                <w:sz w:val="28"/>
                <w:szCs w:val="28"/>
              </w:rPr>
              <w:t>Липецкая область, г. Данков, ул. Строителей, д. 10</w:t>
            </w:r>
          </w:p>
        </w:tc>
      </w:tr>
      <w:tr w:rsidR="00E71995" w:rsidRPr="004265EF" w14:paraId="1070F6DB" w14:textId="77777777" w:rsidTr="004265EF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D50D" w14:textId="77777777" w:rsidR="00E71995" w:rsidRPr="004265EF" w:rsidRDefault="00E71995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0481" w14:textId="77777777" w:rsidR="00E71995" w:rsidRPr="004265EF" w:rsidRDefault="00E71995" w:rsidP="009A1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65EF">
              <w:rPr>
                <w:rFonts w:ascii="Times New Roman" w:hAnsi="Times New Roman" w:cs="Times New Roman"/>
                <w:sz w:val="28"/>
                <w:szCs w:val="28"/>
              </w:rPr>
              <w:t>Добринский</w:t>
            </w:r>
            <w:proofErr w:type="spellEnd"/>
            <w:r w:rsidRPr="004265EF">
              <w:rPr>
                <w:rFonts w:ascii="Times New Roman" w:hAnsi="Times New Roman" w:cs="Times New Roman"/>
                <w:sz w:val="28"/>
                <w:szCs w:val="28"/>
              </w:rPr>
              <w:t xml:space="preserve"> отдел ОБУ «УМФЦ Липецкой области» 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85DC" w14:textId="77777777" w:rsidR="00E71995" w:rsidRPr="004265EF" w:rsidRDefault="00E71995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65E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399430, </w:t>
            </w:r>
            <w:r w:rsidRPr="004265EF">
              <w:rPr>
                <w:rFonts w:ascii="Times New Roman" w:hAnsi="Times New Roman" w:cs="Times New Roman"/>
                <w:sz w:val="28"/>
                <w:szCs w:val="28"/>
              </w:rPr>
              <w:t xml:space="preserve">Липецкая область, </w:t>
            </w:r>
            <w:proofErr w:type="spellStart"/>
            <w:r w:rsidRPr="004265EF">
              <w:rPr>
                <w:rFonts w:ascii="Times New Roman" w:hAnsi="Times New Roman" w:cs="Times New Roman"/>
                <w:sz w:val="28"/>
                <w:szCs w:val="28"/>
              </w:rPr>
              <w:t>Добринский</w:t>
            </w:r>
            <w:proofErr w:type="spellEnd"/>
            <w:r w:rsidRPr="004265EF">
              <w:rPr>
                <w:rFonts w:ascii="Times New Roman" w:hAnsi="Times New Roman" w:cs="Times New Roman"/>
                <w:sz w:val="28"/>
                <w:szCs w:val="28"/>
              </w:rPr>
              <w:t xml:space="preserve"> район, п. Добринка, ул. Ленинская, д. 4</w:t>
            </w:r>
          </w:p>
        </w:tc>
      </w:tr>
      <w:tr w:rsidR="00E71995" w:rsidRPr="004265EF" w14:paraId="676126AA" w14:textId="77777777" w:rsidTr="004265EF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F04C" w14:textId="77777777" w:rsidR="00E71995" w:rsidRPr="004265EF" w:rsidRDefault="00E71995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6B0E" w14:textId="77777777" w:rsidR="00E71995" w:rsidRPr="004265EF" w:rsidRDefault="00E71995" w:rsidP="009A1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65EF">
              <w:rPr>
                <w:rFonts w:ascii="Times New Roman" w:hAnsi="Times New Roman" w:cs="Times New Roman"/>
                <w:sz w:val="28"/>
                <w:szCs w:val="28"/>
              </w:rPr>
              <w:t>Добровский</w:t>
            </w:r>
            <w:proofErr w:type="spellEnd"/>
            <w:r w:rsidRPr="004265EF">
              <w:rPr>
                <w:rFonts w:ascii="Times New Roman" w:hAnsi="Times New Roman" w:cs="Times New Roman"/>
                <w:sz w:val="28"/>
                <w:szCs w:val="28"/>
              </w:rPr>
              <w:t xml:space="preserve"> отдел ОБУ «УМФЦ Липецкой области» 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AA96" w14:textId="77777777" w:rsidR="00E71995" w:rsidRPr="004265EF" w:rsidRDefault="00E71995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65E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399140, </w:t>
            </w:r>
            <w:r w:rsidRPr="004265EF">
              <w:rPr>
                <w:rFonts w:ascii="Times New Roman" w:hAnsi="Times New Roman" w:cs="Times New Roman"/>
                <w:sz w:val="28"/>
                <w:szCs w:val="28"/>
              </w:rPr>
              <w:t xml:space="preserve">Липецкая область, </w:t>
            </w:r>
            <w:proofErr w:type="spellStart"/>
            <w:r w:rsidRPr="004265EF">
              <w:rPr>
                <w:rFonts w:ascii="Times New Roman" w:hAnsi="Times New Roman" w:cs="Times New Roman"/>
                <w:sz w:val="28"/>
                <w:szCs w:val="28"/>
              </w:rPr>
              <w:t>Добровский</w:t>
            </w:r>
            <w:proofErr w:type="spellEnd"/>
            <w:r w:rsidRPr="004265EF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Доброе, ул. Интернациональная, д. 17</w:t>
            </w:r>
          </w:p>
        </w:tc>
      </w:tr>
      <w:tr w:rsidR="00E71995" w:rsidRPr="004265EF" w14:paraId="28AB2389" w14:textId="77777777" w:rsidTr="004265EF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305C" w14:textId="77777777" w:rsidR="00E71995" w:rsidRPr="004265EF" w:rsidRDefault="00E71995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02C6" w14:textId="77777777" w:rsidR="00E71995" w:rsidRPr="004265EF" w:rsidRDefault="00E71995" w:rsidP="009A1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65EF">
              <w:rPr>
                <w:rFonts w:ascii="Times New Roman" w:hAnsi="Times New Roman" w:cs="Times New Roman"/>
                <w:sz w:val="28"/>
                <w:szCs w:val="28"/>
              </w:rPr>
              <w:t>Долгоруковский</w:t>
            </w:r>
            <w:proofErr w:type="spellEnd"/>
            <w:r w:rsidRPr="004265EF">
              <w:rPr>
                <w:rFonts w:ascii="Times New Roman" w:hAnsi="Times New Roman" w:cs="Times New Roman"/>
                <w:sz w:val="28"/>
                <w:szCs w:val="28"/>
              </w:rPr>
              <w:t xml:space="preserve"> отдел ОБУ «УМФЦ Липецкой области»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5F76" w14:textId="77777777" w:rsidR="00E71995" w:rsidRPr="004265EF" w:rsidRDefault="00E71995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65E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399510, </w:t>
            </w:r>
            <w:r w:rsidRPr="004265EF">
              <w:rPr>
                <w:rFonts w:ascii="Times New Roman" w:hAnsi="Times New Roman" w:cs="Times New Roman"/>
                <w:sz w:val="28"/>
                <w:szCs w:val="28"/>
              </w:rPr>
              <w:t xml:space="preserve">Липецкая область, </w:t>
            </w:r>
            <w:proofErr w:type="spellStart"/>
            <w:r w:rsidRPr="004265EF">
              <w:rPr>
                <w:rFonts w:ascii="Times New Roman" w:hAnsi="Times New Roman" w:cs="Times New Roman"/>
                <w:sz w:val="28"/>
                <w:szCs w:val="28"/>
              </w:rPr>
              <w:t>Долгоруковский</w:t>
            </w:r>
            <w:proofErr w:type="spellEnd"/>
            <w:r w:rsidRPr="004265EF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Долгоруково, ул. Советская, д. 32</w:t>
            </w:r>
          </w:p>
        </w:tc>
      </w:tr>
      <w:tr w:rsidR="00E71995" w:rsidRPr="004265EF" w14:paraId="2A9A37CF" w14:textId="77777777" w:rsidTr="004265EF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074D" w14:textId="77777777" w:rsidR="00E71995" w:rsidRPr="004265EF" w:rsidRDefault="00E71995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E838" w14:textId="77777777" w:rsidR="00E71995" w:rsidRPr="004265EF" w:rsidRDefault="00E71995" w:rsidP="009A1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5EF">
              <w:rPr>
                <w:rFonts w:ascii="Times New Roman" w:hAnsi="Times New Roman" w:cs="Times New Roman"/>
                <w:sz w:val="28"/>
                <w:szCs w:val="28"/>
              </w:rPr>
              <w:t>Елецкий отдел ОБУ «УМФЦ Липецкой области»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7E9D" w14:textId="77777777" w:rsidR="00E71995" w:rsidRPr="004265EF" w:rsidRDefault="00E71995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65E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399770, </w:t>
            </w:r>
            <w:r w:rsidRPr="004265EF">
              <w:rPr>
                <w:rFonts w:ascii="Times New Roman" w:hAnsi="Times New Roman" w:cs="Times New Roman"/>
                <w:sz w:val="28"/>
                <w:szCs w:val="28"/>
              </w:rPr>
              <w:t>Липецкая область, г. Елец, ул. Ленина, д. 108</w:t>
            </w:r>
          </w:p>
        </w:tc>
      </w:tr>
      <w:tr w:rsidR="00E71995" w:rsidRPr="004265EF" w14:paraId="171C9D2C" w14:textId="77777777" w:rsidTr="004265EF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D3E4" w14:textId="77777777" w:rsidR="00E71995" w:rsidRPr="004265EF" w:rsidRDefault="00E71995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CDE9" w14:textId="77777777" w:rsidR="00E71995" w:rsidRPr="004265EF" w:rsidRDefault="00E71995" w:rsidP="009A1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5EF">
              <w:rPr>
                <w:rFonts w:ascii="Times New Roman" w:hAnsi="Times New Roman" w:cs="Times New Roman"/>
                <w:sz w:val="28"/>
                <w:szCs w:val="28"/>
              </w:rPr>
              <w:t xml:space="preserve">Елецкий городской отдел ОБУ «УМФЦ Липецкой области» 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35B0" w14:textId="77777777" w:rsidR="00E71995" w:rsidRPr="004265EF" w:rsidRDefault="00E71995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65E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399770, </w:t>
            </w:r>
            <w:r w:rsidRPr="004265EF">
              <w:rPr>
                <w:rFonts w:ascii="Times New Roman" w:hAnsi="Times New Roman" w:cs="Times New Roman"/>
                <w:sz w:val="28"/>
                <w:szCs w:val="28"/>
              </w:rPr>
              <w:t>Липецкая область, Елец, ул. Коммунаров, д. 127Д</w:t>
            </w:r>
          </w:p>
        </w:tc>
      </w:tr>
      <w:tr w:rsidR="00E71995" w:rsidRPr="004265EF" w14:paraId="415562F0" w14:textId="77777777" w:rsidTr="004265EF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5AC1" w14:textId="77777777" w:rsidR="00E71995" w:rsidRPr="004265EF" w:rsidRDefault="00E71995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79AD" w14:textId="77777777" w:rsidR="00E71995" w:rsidRPr="004265EF" w:rsidRDefault="00E71995" w:rsidP="009A1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5EF">
              <w:rPr>
                <w:rFonts w:ascii="Times New Roman" w:hAnsi="Times New Roman" w:cs="Times New Roman"/>
                <w:sz w:val="28"/>
                <w:szCs w:val="28"/>
              </w:rPr>
              <w:t xml:space="preserve">Задонский отдел ОБУ «УМФЦ Липецкой области» 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BA56" w14:textId="77777777" w:rsidR="00E71995" w:rsidRPr="004265EF" w:rsidRDefault="00E71995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65E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399200, </w:t>
            </w:r>
            <w:r w:rsidRPr="004265EF">
              <w:rPr>
                <w:rFonts w:ascii="Times New Roman" w:hAnsi="Times New Roman" w:cs="Times New Roman"/>
                <w:sz w:val="28"/>
                <w:szCs w:val="28"/>
              </w:rPr>
              <w:t>Липецкая область, г. Задонск, ул. Крупской, д. 49А</w:t>
            </w:r>
          </w:p>
        </w:tc>
      </w:tr>
      <w:tr w:rsidR="00E71995" w:rsidRPr="004265EF" w14:paraId="0B6A42A1" w14:textId="77777777" w:rsidTr="004265EF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6809" w14:textId="77777777" w:rsidR="00E71995" w:rsidRPr="004265EF" w:rsidRDefault="00E71995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C264" w14:textId="77777777" w:rsidR="00E71995" w:rsidRPr="004265EF" w:rsidRDefault="00E71995" w:rsidP="009A1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65EF">
              <w:rPr>
                <w:rFonts w:ascii="Times New Roman" w:hAnsi="Times New Roman" w:cs="Times New Roman"/>
                <w:sz w:val="28"/>
                <w:szCs w:val="28"/>
              </w:rPr>
              <w:t>Измалковский</w:t>
            </w:r>
            <w:proofErr w:type="spellEnd"/>
            <w:r w:rsidRPr="004265EF">
              <w:rPr>
                <w:rFonts w:ascii="Times New Roman" w:hAnsi="Times New Roman" w:cs="Times New Roman"/>
                <w:sz w:val="28"/>
                <w:szCs w:val="28"/>
              </w:rPr>
              <w:t xml:space="preserve"> отдел ОБУ «УМФЦ Липецкой области»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34BE" w14:textId="77777777" w:rsidR="00E71995" w:rsidRPr="004265EF" w:rsidRDefault="00E71995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65E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399000, </w:t>
            </w:r>
            <w:r w:rsidRPr="004265EF">
              <w:rPr>
                <w:rFonts w:ascii="Times New Roman" w:hAnsi="Times New Roman" w:cs="Times New Roman"/>
                <w:sz w:val="28"/>
                <w:szCs w:val="28"/>
              </w:rPr>
              <w:t xml:space="preserve">Липецкая область, </w:t>
            </w:r>
            <w:proofErr w:type="spellStart"/>
            <w:r w:rsidRPr="004265EF">
              <w:rPr>
                <w:rFonts w:ascii="Times New Roman" w:hAnsi="Times New Roman" w:cs="Times New Roman"/>
                <w:sz w:val="28"/>
                <w:szCs w:val="28"/>
              </w:rPr>
              <w:t>Измалковский</w:t>
            </w:r>
            <w:proofErr w:type="spellEnd"/>
            <w:r w:rsidRPr="004265EF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</w:t>
            </w:r>
            <w:proofErr w:type="spellStart"/>
            <w:r w:rsidRPr="004265EF">
              <w:rPr>
                <w:rFonts w:ascii="Times New Roman" w:hAnsi="Times New Roman" w:cs="Times New Roman"/>
                <w:sz w:val="28"/>
                <w:szCs w:val="28"/>
              </w:rPr>
              <w:t>Измалково</w:t>
            </w:r>
            <w:proofErr w:type="spellEnd"/>
            <w:r w:rsidRPr="004265EF">
              <w:rPr>
                <w:rFonts w:ascii="Times New Roman" w:hAnsi="Times New Roman" w:cs="Times New Roman"/>
                <w:sz w:val="28"/>
                <w:szCs w:val="28"/>
              </w:rPr>
              <w:t>, ул. 8 марта, д. 7</w:t>
            </w:r>
          </w:p>
        </w:tc>
      </w:tr>
      <w:tr w:rsidR="00E71995" w:rsidRPr="004265EF" w14:paraId="40E2190E" w14:textId="77777777" w:rsidTr="004265EF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D9A8" w14:textId="77777777" w:rsidR="00E71995" w:rsidRPr="004265EF" w:rsidRDefault="00E71995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BA3B" w14:textId="77777777" w:rsidR="00E71995" w:rsidRPr="004265EF" w:rsidRDefault="00E71995" w:rsidP="009A1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65EF">
              <w:rPr>
                <w:rFonts w:ascii="Times New Roman" w:hAnsi="Times New Roman" w:cs="Times New Roman"/>
                <w:sz w:val="28"/>
                <w:szCs w:val="28"/>
              </w:rPr>
              <w:t>Краснинский</w:t>
            </w:r>
            <w:proofErr w:type="spellEnd"/>
            <w:r w:rsidRPr="004265EF">
              <w:rPr>
                <w:rFonts w:ascii="Times New Roman" w:hAnsi="Times New Roman" w:cs="Times New Roman"/>
                <w:sz w:val="28"/>
                <w:szCs w:val="28"/>
              </w:rPr>
              <w:t xml:space="preserve"> отдел ОБУ «УМФЦ Липецкой области» 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25C1" w14:textId="1CD9F0B7" w:rsidR="00E71995" w:rsidRPr="004265EF" w:rsidRDefault="009325D5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65E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399670,</w:t>
            </w:r>
            <w:r w:rsidRPr="004265EF">
              <w:rPr>
                <w:rFonts w:ascii="Times New Roman" w:hAnsi="Times New Roman" w:cs="Times New Roman"/>
                <w:sz w:val="28"/>
                <w:szCs w:val="28"/>
              </w:rPr>
              <w:t xml:space="preserve"> Липецкая</w:t>
            </w:r>
            <w:r w:rsidR="00E71995" w:rsidRPr="004265EF">
              <w:rPr>
                <w:rFonts w:ascii="Times New Roman" w:hAnsi="Times New Roman" w:cs="Times New Roman"/>
                <w:sz w:val="28"/>
                <w:szCs w:val="28"/>
              </w:rPr>
              <w:t xml:space="preserve"> область, </w:t>
            </w:r>
            <w:proofErr w:type="spellStart"/>
            <w:r w:rsidR="00E71995" w:rsidRPr="004265EF">
              <w:rPr>
                <w:rFonts w:ascii="Times New Roman" w:hAnsi="Times New Roman" w:cs="Times New Roman"/>
                <w:sz w:val="28"/>
                <w:szCs w:val="28"/>
              </w:rPr>
              <w:t>Краснинский</w:t>
            </w:r>
            <w:proofErr w:type="spellEnd"/>
            <w:r w:rsidR="00E71995" w:rsidRPr="004265EF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Красное, ул. Первомайская, д. 3</w:t>
            </w:r>
          </w:p>
        </w:tc>
      </w:tr>
      <w:tr w:rsidR="00E71995" w:rsidRPr="004265EF" w14:paraId="00EFABAD" w14:textId="77777777" w:rsidTr="004265EF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13EA" w14:textId="77777777" w:rsidR="00E71995" w:rsidRPr="004265EF" w:rsidRDefault="00E71995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CC14" w14:textId="77777777" w:rsidR="00E71995" w:rsidRPr="004265EF" w:rsidRDefault="00E71995" w:rsidP="009A1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5EF">
              <w:rPr>
                <w:rFonts w:ascii="Times New Roman" w:hAnsi="Times New Roman" w:cs="Times New Roman"/>
                <w:sz w:val="28"/>
                <w:szCs w:val="28"/>
              </w:rPr>
              <w:t>Лебедянский отдел ОБУ «УМФЦ Липецкой области»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ED76" w14:textId="77777777" w:rsidR="00E71995" w:rsidRPr="004265EF" w:rsidRDefault="00E71995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65E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399610, </w:t>
            </w:r>
            <w:r w:rsidRPr="004265EF">
              <w:rPr>
                <w:rFonts w:ascii="Times New Roman" w:hAnsi="Times New Roman" w:cs="Times New Roman"/>
                <w:sz w:val="28"/>
                <w:szCs w:val="28"/>
              </w:rPr>
              <w:t>Липецкая область, г. Лебедянь, ул. Мира, д. 16</w:t>
            </w:r>
          </w:p>
        </w:tc>
      </w:tr>
      <w:tr w:rsidR="00E71995" w:rsidRPr="004265EF" w14:paraId="4A7018CC" w14:textId="77777777" w:rsidTr="004265EF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BD3B" w14:textId="77777777" w:rsidR="00E71995" w:rsidRPr="004265EF" w:rsidRDefault="00E71995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2872" w14:textId="77777777" w:rsidR="00E71995" w:rsidRPr="004265EF" w:rsidRDefault="00E71995" w:rsidP="009A1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5EF">
              <w:rPr>
                <w:rFonts w:ascii="Times New Roman" w:hAnsi="Times New Roman" w:cs="Times New Roman"/>
                <w:sz w:val="28"/>
                <w:szCs w:val="28"/>
              </w:rPr>
              <w:t xml:space="preserve">Лев-Толстовский отдел ОБУ «УМФЦ Липецкой области» 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829B" w14:textId="77777777" w:rsidR="00E71995" w:rsidRPr="004265EF" w:rsidRDefault="00E71995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65E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399870, </w:t>
            </w:r>
            <w:r w:rsidRPr="004265EF">
              <w:rPr>
                <w:rFonts w:ascii="Times New Roman" w:hAnsi="Times New Roman" w:cs="Times New Roman"/>
                <w:sz w:val="28"/>
                <w:szCs w:val="28"/>
              </w:rPr>
              <w:t>Липецкая область, Лев -Толстовский район, п. Лев Толстой, ул. Коммунистическая, д. 4</w:t>
            </w:r>
          </w:p>
        </w:tc>
      </w:tr>
      <w:tr w:rsidR="00E71995" w:rsidRPr="004265EF" w14:paraId="0DDE6700" w14:textId="77777777" w:rsidTr="004265EF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358E" w14:textId="77777777" w:rsidR="00E71995" w:rsidRPr="004265EF" w:rsidRDefault="00E71995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7490" w14:textId="77777777" w:rsidR="00E71995" w:rsidRPr="004265EF" w:rsidRDefault="00E71995" w:rsidP="009A1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5EF">
              <w:rPr>
                <w:rFonts w:ascii="Times New Roman" w:hAnsi="Times New Roman" w:cs="Times New Roman"/>
                <w:sz w:val="28"/>
                <w:szCs w:val="28"/>
              </w:rPr>
              <w:t xml:space="preserve">Липецкий городской отдел N 1 ОБУ «УМФЦ Липецкой области» 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61FA" w14:textId="3A6D08DC" w:rsidR="00E71995" w:rsidRPr="004265EF" w:rsidRDefault="009325D5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65E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398004,</w:t>
            </w:r>
            <w:r w:rsidRPr="004265EF">
              <w:rPr>
                <w:rFonts w:ascii="Times New Roman" w:hAnsi="Times New Roman" w:cs="Times New Roman"/>
                <w:sz w:val="28"/>
                <w:szCs w:val="28"/>
              </w:rPr>
              <w:t xml:space="preserve"> Липецк</w:t>
            </w:r>
            <w:r w:rsidR="00E71995" w:rsidRPr="004265EF">
              <w:rPr>
                <w:rFonts w:ascii="Times New Roman" w:hAnsi="Times New Roman" w:cs="Times New Roman"/>
                <w:sz w:val="28"/>
                <w:szCs w:val="28"/>
              </w:rPr>
              <w:t>, ул. Им. Генерала Меркулова, д. 45А</w:t>
            </w:r>
          </w:p>
        </w:tc>
      </w:tr>
      <w:tr w:rsidR="00E71995" w:rsidRPr="004265EF" w14:paraId="0372DA46" w14:textId="77777777" w:rsidTr="004265EF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20CD" w14:textId="77777777" w:rsidR="00E71995" w:rsidRPr="004265EF" w:rsidRDefault="00E71995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1BFC" w14:textId="77777777" w:rsidR="00E71995" w:rsidRPr="004265EF" w:rsidRDefault="00E71995" w:rsidP="009A1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5EF">
              <w:rPr>
                <w:rFonts w:ascii="Times New Roman" w:hAnsi="Times New Roman" w:cs="Times New Roman"/>
                <w:sz w:val="28"/>
                <w:szCs w:val="28"/>
              </w:rPr>
              <w:t xml:space="preserve">Липецкий городской отдел N 2 ОБУ «УМФЦ Липецкой области» 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5F47" w14:textId="32851245" w:rsidR="00E71995" w:rsidRPr="004265EF" w:rsidRDefault="009325D5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65E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398004,</w:t>
            </w:r>
            <w:r w:rsidRPr="004265E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E71995" w:rsidRPr="004265EF">
              <w:rPr>
                <w:rFonts w:ascii="Times New Roman" w:hAnsi="Times New Roman" w:cs="Times New Roman"/>
                <w:sz w:val="28"/>
                <w:szCs w:val="28"/>
              </w:rPr>
              <w:t xml:space="preserve"> Липецк, ул. </w:t>
            </w:r>
            <w:proofErr w:type="spellStart"/>
            <w:r w:rsidR="00E71995" w:rsidRPr="004265EF">
              <w:rPr>
                <w:rFonts w:ascii="Times New Roman" w:hAnsi="Times New Roman" w:cs="Times New Roman"/>
                <w:sz w:val="28"/>
                <w:szCs w:val="28"/>
              </w:rPr>
              <w:t>Кривенкова</w:t>
            </w:r>
            <w:proofErr w:type="spellEnd"/>
            <w:r w:rsidR="00E71995" w:rsidRPr="004265EF">
              <w:rPr>
                <w:rFonts w:ascii="Times New Roman" w:hAnsi="Times New Roman" w:cs="Times New Roman"/>
                <w:sz w:val="28"/>
                <w:szCs w:val="28"/>
              </w:rPr>
              <w:t>, д. 11А</w:t>
            </w:r>
          </w:p>
        </w:tc>
      </w:tr>
      <w:tr w:rsidR="00E71995" w:rsidRPr="004265EF" w14:paraId="3AB15F47" w14:textId="77777777" w:rsidTr="004265EF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5ABD" w14:textId="77777777" w:rsidR="00E71995" w:rsidRPr="004265EF" w:rsidRDefault="00E71995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F50C" w14:textId="77777777" w:rsidR="00E71995" w:rsidRPr="004265EF" w:rsidRDefault="00E71995" w:rsidP="009A1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5EF">
              <w:rPr>
                <w:rFonts w:ascii="Times New Roman" w:hAnsi="Times New Roman" w:cs="Times New Roman"/>
                <w:sz w:val="28"/>
                <w:szCs w:val="28"/>
              </w:rPr>
              <w:t>Липецкий городской отдел N 3 ОБУ «УМФЦ Липецкой области»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833C" w14:textId="77777777" w:rsidR="00E71995" w:rsidRPr="004265EF" w:rsidRDefault="00E71995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65E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398007, </w:t>
            </w:r>
            <w:r w:rsidRPr="004265EF">
              <w:rPr>
                <w:rFonts w:ascii="Times New Roman" w:hAnsi="Times New Roman" w:cs="Times New Roman"/>
                <w:sz w:val="28"/>
                <w:szCs w:val="28"/>
              </w:rPr>
              <w:t>г. Липецк, ул. 40 лет Октября, д. 25</w:t>
            </w:r>
          </w:p>
        </w:tc>
      </w:tr>
      <w:tr w:rsidR="002D2CA7" w:rsidRPr="004265EF" w14:paraId="39D15850" w14:textId="77777777" w:rsidTr="004265EF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E273" w14:textId="77777777" w:rsidR="002D2CA7" w:rsidRPr="004265EF" w:rsidRDefault="002D2CA7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1EE8" w14:textId="43212E17" w:rsidR="002D2CA7" w:rsidRPr="004265EF" w:rsidRDefault="002D2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5EF">
              <w:rPr>
                <w:rFonts w:ascii="Times New Roman" w:hAnsi="Times New Roman" w:cs="Times New Roman"/>
                <w:sz w:val="28"/>
                <w:szCs w:val="28"/>
              </w:rPr>
              <w:t>Липецкий городской отдел N 4 ОБУ «УМФЦ Липецкой области»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8EE9" w14:textId="2AB41B19" w:rsidR="002D2CA7" w:rsidRPr="004265EF" w:rsidRDefault="002D2CA7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4265E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398032, г. Липецк, ул. Германа Титова, д. 10</w:t>
            </w:r>
          </w:p>
        </w:tc>
      </w:tr>
      <w:tr w:rsidR="002D2CA7" w:rsidRPr="004265EF" w14:paraId="0D1CC8BA" w14:textId="77777777" w:rsidTr="004265EF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C82F" w14:textId="77777777" w:rsidR="002D2CA7" w:rsidRPr="004265EF" w:rsidRDefault="002D2CA7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88B8" w14:textId="60E38E7D" w:rsidR="002D2CA7" w:rsidRPr="004265EF" w:rsidRDefault="002D2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5EF">
              <w:rPr>
                <w:rFonts w:ascii="Times New Roman" w:hAnsi="Times New Roman" w:cs="Times New Roman"/>
                <w:sz w:val="28"/>
                <w:szCs w:val="28"/>
              </w:rPr>
              <w:t>Липецкий городской отдел N 5 ОБУ «УМФЦ Липецкой области»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C5EC" w14:textId="00BDC132" w:rsidR="002D2CA7" w:rsidRPr="004265EF" w:rsidRDefault="002D2CA7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4265E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398006, г. Липецк, ул. </w:t>
            </w:r>
            <w:proofErr w:type="spellStart"/>
            <w:r w:rsidRPr="004265E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Красозаводская</w:t>
            </w:r>
            <w:proofErr w:type="spellEnd"/>
            <w:r w:rsidRPr="004265E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, д. 23 </w:t>
            </w:r>
          </w:p>
        </w:tc>
      </w:tr>
      <w:tr w:rsidR="00E71995" w:rsidRPr="004265EF" w14:paraId="0DC6C022" w14:textId="77777777" w:rsidTr="004265EF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EF66" w14:textId="77777777" w:rsidR="00E71995" w:rsidRPr="004265EF" w:rsidRDefault="00E71995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F644" w14:textId="77777777" w:rsidR="00E71995" w:rsidRPr="004265EF" w:rsidRDefault="00E71995" w:rsidP="009A1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5EF">
              <w:rPr>
                <w:rFonts w:ascii="Times New Roman" w:hAnsi="Times New Roman" w:cs="Times New Roman"/>
                <w:sz w:val="28"/>
                <w:szCs w:val="28"/>
              </w:rPr>
              <w:t xml:space="preserve">Липецкий отдел ОБУ «УМФЦ Липецкой области» 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8337" w14:textId="77777777" w:rsidR="00E71995" w:rsidRPr="004265EF" w:rsidRDefault="00E71995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65E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398037, </w:t>
            </w:r>
            <w:r w:rsidRPr="004265EF">
              <w:rPr>
                <w:rFonts w:ascii="Times New Roman" w:hAnsi="Times New Roman" w:cs="Times New Roman"/>
                <w:sz w:val="28"/>
                <w:szCs w:val="28"/>
              </w:rPr>
              <w:t>г. Липецк, ул. Боевой проезд, д. 28</w:t>
            </w:r>
          </w:p>
        </w:tc>
      </w:tr>
      <w:tr w:rsidR="00E71995" w:rsidRPr="004265EF" w14:paraId="3E41DC62" w14:textId="77777777" w:rsidTr="004265EF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8217" w14:textId="77777777" w:rsidR="00E71995" w:rsidRPr="004265EF" w:rsidRDefault="00E71995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6680" w14:textId="77777777" w:rsidR="00E71995" w:rsidRPr="004265EF" w:rsidRDefault="00E71995" w:rsidP="009A1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5EF">
              <w:rPr>
                <w:rFonts w:ascii="Times New Roman" w:hAnsi="Times New Roman" w:cs="Times New Roman"/>
                <w:sz w:val="28"/>
                <w:szCs w:val="28"/>
              </w:rPr>
              <w:t xml:space="preserve">Липецкий центральный отдел ОБУ «УМФЦ Липецкой области» 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148B" w14:textId="77777777" w:rsidR="00E71995" w:rsidRPr="004265EF" w:rsidRDefault="00E71995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65E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398001, </w:t>
            </w:r>
            <w:r w:rsidRPr="004265EF">
              <w:rPr>
                <w:rFonts w:ascii="Times New Roman" w:hAnsi="Times New Roman" w:cs="Times New Roman"/>
                <w:sz w:val="28"/>
                <w:szCs w:val="28"/>
              </w:rPr>
              <w:t>г. Липецк, пл. Победы, д. 6А</w:t>
            </w:r>
          </w:p>
        </w:tc>
      </w:tr>
      <w:tr w:rsidR="00E71995" w:rsidRPr="004265EF" w14:paraId="6C5541CA" w14:textId="77777777" w:rsidTr="004265EF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64CE" w14:textId="77777777" w:rsidR="00E71995" w:rsidRPr="004265EF" w:rsidRDefault="00E71995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1E6F" w14:textId="77777777" w:rsidR="00E71995" w:rsidRPr="004265EF" w:rsidRDefault="00E71995" w:rsidP="009A1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65EF">
              <w:rPr>
                <w:rFonts w:ascii="Times New Roman" w:hAnsi="Times New Roman" w:cs="Times New Roman"/>
                <w:sz w:val="28"/>
                <w:szCs w:val="28"/>
              </w:rPr>
              <w:t>Становлянский</w:t>
            </w:r>
            <w:proofErr w:type="spellEnd"/>
            <w:r w:rsidRPr="004265EF">
              <w:rPr>
                <w:rFonts w:ascii="Times New Roman" w:hAnsi="Times New Roman" w:cs="Times New Roman"/>
                <w:sz w:val="28"/>
                <w:szCs w:val="28"/>
              </w:rPr>
              <w:t xml:space="preserve"> отдел ОБУ «УМФЦ Липецкой области» 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5BDF" w14:textId="4D7DB729" w:rsidR="00E71995" w:rsidRPr="004265EF" w:rsidRDefault="004265EF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65E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399717,</w:t>
            </w:r>
            <w:r w:rsidRPr="004265EF">
              <w:rPr>
                <w:rFonts w:ascii="Times New Roman" w:hAnsi="Times New Roman" w:cs="Times New Roman"/>
                <w:sz w:val="28"/>
                <w:szCs w:val="28"/>
              </w:rPr>
              <w:t xml:space="preserve"> Липецкая</w:t>
            </w:r>
            <w:r w:rsidR="00E71995" w:rsidRPr="004265EF">
              <w:rPr>
                <w:rFonts w:ascii="Times New Roman" w:hAnsi="Times New Roman" w:cs="Times New Roman"/>
                <w:sz w:val="28"/>
                <w:szCs w:val="28"/>
              </w:rPr>
              <w:t xml:space="preserve"> область, </w:t>
            </w:r>
            <w:proofErr w:type="spellStart"/>
            <w:r w:rsidR="00E71995" w:rsidRPr="004265EF">
              <w:rPr>
                <w:rFonts w:ascii="Times New Roman" w:hAnsi="Times New Roman" w:cs="Times New Roman"/>
                <w:sz w:val="28"/>
                <w:szCs w:val="28"/>
              </w:rPr>
              <w:t>Становлянский</w:t>
            </w:r>
            <w:proofErr w:type="spellEnd"/>
            <w:r w:rsidR="00E71995" w:rsidRPr="004265EF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Становое, ул. Московская, д. 10</w:t>
            </w:r>
          </w:p>
        </w:tc>
      </w:tr>
      <w:tr w:rsidR="00E71995" w:rsidRPr="004265EF" w14:paraId="6FD623A2" w14:textId="77777777" w:rsidTr="004265EF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E309" w14:textId="77777777" w:rsidR="00E71995" w:rsidRPr="004265EF" w:rsidRDefault="00E71995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A576" w14:textId="77777777" w:rsidR="00E71995" w:rsidRPr="004265EF" w:rsidRDefault="00E71995" w:rsidP="009A1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65EF">
              <w:rPr>
                <w:rFonts w:ascii="Times New Roman" w:hAnsi="Times New Roman" w:cs="Times New Roman"/>
                <w:sz w:val="28"/>
                <w:szCs w:val="28"/>
              </w:rPr>
              <w:t>Тербунский</w:t>
            </w:r>
            <w:proofErr w:type="spellEnd"/>
            <w:r w:rsidRPr="004265EF">
              <w:rPr>
                <w:rFonts w:ascii="Times New Roman" w:hAnsi="Times New Roman" w:cs="Times New Roman"/>
                <w:sz w:val="28"/>
                <w:szCs w:val="28"/>
              </w:rPr>
              <w:t xml:space="preserve"> отдел ОБУ «УМФЦ Липецкой области» 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8DDC" w14:textId="720644D0" w:rsidR="00E71995" w:rsidRPr="004265EF" w:rsidRDefault="004265EF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65E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399540,</w:t>
            </w:r>
            <w:r w:rsidRPr="004265EF">
              <w:rPr>
                <w:rFonts w:ascii="Times New Roman" w:hAnsi="Times New Roman" w:cs="Times New Roman"/>
                <w:sz w:val="28"/>
                <w:szCs w:val="28"/>
              </w:rPr>
              <w:t xml:space="preserve"> Липецкая</w:t>
            </w:r>
            <w:r w:rsidR="00E71995" w:rsidRPr="004265EF">
              <w:rPr>
                <w:rFonts w:ascii="Times New Roman" w:hAnsi="Times New Roman" w:cs="Times New Roman"/>
                <w:sz w:val="28"/>
                <w:szCs w:val="28"/>
              </w:rPr>
              <w:t xml:space="preserve"> область, </w:t>
            </w:r>
            <w:proofErr w:type="spellStart"/>
            <w:r w:rsidR="00E71995" w:rsidRPr="004265EF">
              <w:rPr>
                <w:rFonts w:ascii="Times New Roman" w:hAnsi="Times New Roman" w:cs="Times New Roman"/>
                <w:sz w:val="28"/>
                <w:szCs w:val="28"/>
              </w:rPr>
              <w:t>Тербунский</w:t>
            </w:r>
            <w:proofErr w:type="spellEnd"/>
            <w:r w:rsidR="00E71995" w:rsidRPr="004265EF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Тербуны, ул. Ленина, д. 104</w:t>
            </w:r>
          </w:p>
        </w:tc>
      </w:tr>
      <w:tr w:rsidR="00E71995" w:rsidRPr="004265EF" w14:paraId="552C84E0" w14:textId="77777777" w:rsidTr="004265EF">
        <w:trPr>
          <w:trHeight w:val="77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0194" w14:textId="77777777" w:rsidR="00E71995" w:rsidRPr="004265EF" w:rsidRDefault="00E71995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4AD5" w14:textId="77777777" w:rsidR="00E71995" w:rsidRPr="004265EF" w:rsidRDefault="00E71995" w:rsidP="009A1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65EF">
              <w:rPr>
                <w:rFonts w:ascii="Times New Roman" w:hAnsi="Times New Roman" w:cs="Times New Roman"/>
                <w:sz w:val="28"/>
                <w:szCs w:val="28"/>
              </w:rPr>
              <w:t>Усманский</w:t>
            </w:r>
            <w:proofErr w:type="spellEnd"/>
            <w:r w:rsidRPr="004265EF">
              <w:rPr>
                <w:rFonts w:ascii="Times New Roman" w:hAnsi="Times New Roman" w:cs="Times New Roman"/>
                <w:sz w:val="28"/>
                <w:szCs w:val="28"/>
              </w:rPr>
              <w:t xml:space="preserve"> отдел ОБУ «УМФЦ Липецкой области» 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8C79" w14:textId="6AA3405D" w:rsidR="00E71995" w:rsidRPr="004265EF" w:rsidRDefault="004265EF" w:rsidP="009A1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5E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399370,</w:t>
            </w:r>
            <w:r w:rsidRPr="004265EF">
              <w:rPr>
                <w:rFonts w:ascii="Times New Roman" w:hAnsi="Times New Roman" w:cs="Times New Roman"/>
                <w:sz w:val="28"/>
                <w:szCs w:val="28"/>
              </w:rPr>
              <w:t xml:space="preserve"> Липецкая</w:t>
            </w:r>
            <w:r w:rsidR="00E71995" w:rsidRPr="004265EF">
              <w:rPr>
                <w:rFonts w:ascii="Times New Roman" w:hAnsi="Times New Roman" w:cs="Times New Roman"/>
                <w:sz w:val="28"/>
                <w:szCs w:val="28"/>
              </w:rPr>
              <w:t xml:space="preserve"> область, г. Усмань,</w:t>
            </w:r>
          </w:p>
          <w:p w14:paraId="036BAF30" w14:textId="77777777" w:rsidR="00E71995" w:rsidRPr="004265EF" w:rsidRDefault="00E71995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65EF">
              <w:rPr>
                <w:rFonts w:ascii="Times New Roman" w:hAnsi="Times New Roman" w:cs="Times New Roman"/>
                <w:sz w:val="28"/>
                <w:szCs w:val="28"/>
              </w:rPr>
              <w:t>ул. Советская, д. 18А</w:t>
            </w:r>
          </w:p>
        </w:tc>
      </w:tr>
      <w:tr w:rsidR="00E71995" w:rsidRPr="004265EF" w14:paraId="6AD2E592" w14:textId="77777777" w:rsidTr="004265EF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674F" w14:textId="77777777" w:rsidR="00E71995" w:rsidRPr="004265EF" w:rsidRDefault="00E71995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04B0" w14:textId="77777777" w:rsidR="00E71995" w:rsidRPr="004265EF" w:rsidRDefault="00E71995" w:rsidP="009A1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65EF">
              <w:rPr>
                <w:rFonts w:ascii="Times New Roman" w:hAnsi="Times New Roman" w:cs="Times New Roman"/>
                <w:sz w:val="28"/>
                <w:szCs w:val="28"/>
              </w:rPr>
              <w:t>Хлевенский</w:t>
            </w:r>
            <w:proofErr w:type="spellEnd"/>
            <w:r w:rsidRPr="004265EF">
              <w:rPr>
                <w:rFonts w:ascii="Times New Roman" w:hAnsi="Times New Roman" w:cs="Times New Roman"/>
                <w:sz w:val="28"/>
                <w:szCs w:val="28"/>
              </w:rPr>
              <w:t xml:space="preserve"> отдел ОБУ «УМФЦ Липецкой области»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9640" w14:textId="77777777" w:rsidR="00E71995" w:rsidRPr="004265EF" w:rsidRDefault="00E71995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65E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399260, </w:t>
            </w:r>
            <w:r w:rsidRPr="004265EF">
              <w:rPr>
                <w:rFonts w:ascii="Times New Roman" w:hAnsi="Times New Roman" w:cs="Times New Roman"/>
                <w:sz w:val="28"/>
                <w:szCs w:val="28"/>
              </w:rPr>
              <w:t xml:space="preserve">Липецкая область, </w:t>
            </w:r>
            <w:proofErr w:type="spellStart"/>
            <w:r w:rsidRPr="004265EF">
              <w:rPr>
                <w:rFonts w:ascii="Times New Roman" w:hAnsi="Times New Roman" w:cs="Times New Roman"/>
                <w:sz w:val="28"/>
                <w:szCs w:val="28"/>
              </w:rPr>
              <w:t>Хлевенский</w:t>
            </w:r>
            <w:proofErr w:type="spellEnd"/>
            <w:r w:rsidRPr="004265EF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</w:t>
            </w:r>
            <w:proofErr w:type="spellStart"/>
            <w:r w:rsidRPr="004265EF">
              <w:rPr>
                <w:rFonts w:ascii="Times New Roman" w:hAnsi="Times New Roman" w:cs="Times New Roman"/>
                <w:sz w:val="28"/>
                <w:szCs w:val="28"/>
              </w:rPr>
              <w:t>Хлевное</w:t>
            </w:r>
            <w:proofErr w:type="spellEnd"/>
            <w:r w:rsidRPr="004265EF">
              <w:rPr>
                <w:rFonts w:ascii="Times New Roman" w:hAnsi="Times New Roman" w:cs="Times New Roman"/>
                <w:sz w:val="28"/>
                <w:szCs w:val="28"/>
              </w:rPr>
              <w:t>, ул. Юбилейная, д. 2</w:t>
            </w:r>
          </w:p>
        </w:tc>
      </w:tr>
      <w:tr w:rsidR="00E71995" w:rsidRPr="004265EF" w14:paraId="1B6B5063" w14:textId="77777777" w:rsidTr="004265EF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0774" w14:textId="77777777" w:rsidR="00E71995" w:rsidRPr="004265EF" w:rsidRDefault="00E71995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B8E5" w14:textId="77777777" w:rsidR="00E71995" w:rsidRPr="004265EF" w:rsidRDefault="00E71995" w:rsidP="009A1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65EF">
              <w:rPr>
                <w:rFonts w:ascii="Times New Roman" w:hAnsi="Times New Roman" w:cs="Times New Roman"/>
                <w:sz w:val="28"/>
                <w:szCs w:val="28"/>
              </w:rPr>
              <w:t>Чаплыгинский</w:t>
            </w:r>
            <w:proofErr w:type="spellEnd"/>
            <w:r w:rsidRPr="004265EF">
              <w:rPr>
                <w:rFonts w:ascii="Times New Roman" w:hAnsi="Times New Roman" w:cs="Times New Roman"/>
                <w:sz w:val="28"/>
                <w:szCs w:val="28"/>
              </w:rPr>
              <w:t xml:space="preserve"> отдел ОБУ «УМФЦ Липецкой области»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F52B" w14:textId="77777777" w:rsidR="00E71995" w:rsidRPr="004265EF" w:rsidRDefault="00E71995" w:rsidP="009A1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5E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399900, </w:t>
            </w:r>
            <w:r w:rsidRPr="004265EF">
              <w:rPr>
                <w:rFonts w:ascii="Times New Roman" w:hAnsi="Times New Roman" w:cs="Times New Roman"/>
                <w:sz w:val="28"/>
                <w:szCs w:val="28"/>
              </w:rPr>
              <w:t>Липецкая область, г. Чаплыгин,</w:t>
            </w:r>
          </w:p>
          <w:p w14:paraId="6F975380" w14:textId="77777777" w:rsidR="00E71995" w:rsidRPr="004265EF" w:rsidRDefault="00E71995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65EF">
              <w:rPr>
                <w:rFonts w:ascii="Times New Roman" w:hAnsi="Times New Roman" w:cs="Times New Roman"/>
                <w:sz w:val="28"/>
                <w:szCs w:val="28"/>
              </w:rPr>
              <w:t>ул. Первомайская, д. 23</w:t>
            </w:r>
          </w:p>
        </w:tc>
      </w:tr>
      <w:tr w:rsidR="009B5D98" w:rsidRPr="004265EF" w14:paraId="3B3C3E38" w14:textId="77777777" w:rsidTr="004265EF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B83B" w14:textId="77777777" w:rsidR="009B5D98" w:rsidRPr="004265EF" w:rsidRDefault="009B5D98" w:rsidP="009B5D98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7D5C" w14:textId="77777777" w:rsidR="009B5D98" w:rsidRPr="004265EF" w:rsidRDefault="009B5D98" w:rsidP="009B5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5EF">
              <w:rPr>
                <w:rFonts w:ascii="Times New Roman" w:hAnsi="Times New Roman" w:cs="Times New Roman"/>
                <w:sz w:val="28"/>
                <w:szCs w:val="28"/>
              </w:rPr>
              <w:t>ТОСП №3 Липецкого городского отдела №3 ОБУ «УМФЦ Липецкой области»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08AB" w14:textId="77777777" w:rsidR="009B5D98" w:rsidRPr="004265EF" w:rsidRDefault="009B5D98" w:rsidP="009B5D9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65E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398020, </w:t>
            </w:r>
            <w:r w:rsidRPr="004265EF">
              <w:rPr>
                <w:rFonts w:ascii="Times New Roman" w:hAnsi="Times New Roman" w:cs="Times New Roman"/>
                <w:sz w:val="28"/>
                <w:szCs w:val="28"/>
              </w:rPr>
              <w:t>г. Липецк, ул. Интернациональная, д. 29</w:t>
            </w:r>
          </w:p>
        </w:tc>
      </w:tr>
      <w:tr w:rsidR="009B5D98" w:rsidRPr="004265EF" w14:paraId="184A3B06" w14:textId="77777777" w:rsidTr="004265EF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6F98" w14:textId="77777777" w:rsidR="009B5D98" w:rsidRPr="004265EF" w:rsidRDefault="009B5D98" w:rsidP="009B5D98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EC44" w14:textId="77777777" w:rsidR="009B5D98" w:rsidRPr="004265EF" w:rsidRDefault="009B5D98" w:rsidP="009B5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5EF">
              <w:rPr>
                <w:rFonts w:ascii="Times New Roman" w:hAnsi="Times New Roman" w:cs="Times New Roman"/>
                <w:sz w:val="28"/>
                <w:szCs w:val="28"/>
              </w:rPr>
              <w:t>ТОСП №5 Липецкого городского отдела №3 ОБУ «УМФЦ Липецкой области»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C293" w14:textId="77777777" w:rsidR="009B5D98" w:rsidRPr="004265EF" w:rsidRDefault="009B5D98" w:rsidP="009B5D9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65E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398050, </w:t>
            </w:r>
            <w:r w:rsidRPr="004265EF">
              <w:rPr>
                <w:rFonts w:ascii="Times New Roman" w:hAnsi="Times New Roman" w:cs="Times New Roman"/>
                <w:sz w:val="28"/>
                <w:szCs w:val="28"/>
              </w:rPr>
              <w:t>г. Липецк, ул. Кузнечная, д.8</w:t>
            </w:r>
          </w:p>
        </w:tc>
      </w:tr>
    </w:tbl>
    <w:p w14:paraId="09D9FDAD" w14:textId="77777777" w:rsidR="00E71995" w:rsidRPr="004265EF" w:rsidRDefault="00E71995" w:rsidP="00E71995">
      <w:pPr>
        <w:pStyle w:val="western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0AE59ED5" w14:textId="77777777" w:rsidR="0050152D" w:rsidRPr="004265EF" w:rsidRDefault="0050152D" w:rsidP="00E71995">
      <w:pPr>
        <w:pStyle w:val="western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4265EF">
        <w:rPr>
          <w:sz w:val="28"/>
          <w:szCs w:val="28"/>
        </w:rPr>
        <w:t xml:space="preserve">10. Акцепт настоящей Оферты осуществляется путем направления Заинтересованным лицом </w:t>
      </w:r>
      <w:r w:rsidR="00584F3E" w:rsidRPr="004265EF">
        <w:rPr>
          <w:sz w:val="28"/>
          <w:szCs w:val="28"/>
        </w:rPr>
        <w:t xml:space="preserve">и/или Третьим лицом </w:t>
      </w:r>
      <w:r w:rsidRPr="004265EF">
        <w:rPr>
          <w:sz w:val="28"/>
          <w:szCs w:val="28"/>
        </w:rPr>
        <w:t xml:space="preserve">ответа о полном и безоговорочном согласии с условиями настоящей Оферты по форме, установленной Приложением № 1 к настоящей Оферте, с приложением формы агентского договора, предлагаемого Заинтересованным лицом к заключению, на почтовый адрес или на электронный адрес ОБУ «УМФЦ Липецкой области»: </w:t>
      </w:r>
    </w:p>
    <w:p w14:paraId="260B01B6" w14:textId="77777777" w:rsidR="0050152D" w:rsidRPr="004265EF" w:rsidRDefault="0050152D" w:rsidP="0050152D">
      <w:pPr>
        <w:suppressAutoHyphens/>
        <w:autoSpaceDE w:val="0"/>
        <w:autoSpaceDN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65EF">
        <w:rPr>
          <w:rFonts w:ascii="Times New Roman" w:hAnsi="Times New Roman" w:cs="Times New Roman"/>
          <w:sz w:val="28"/>
          <w:szCs w:val="28"/>
        </w:rPr>
        <w:t xml:space="preserve">- 398036, г. Липецк, ул. Им. Генерала Меркулова, д.45 </w:t>
      </w:r>
      <w:proofErr w:type="gramStart"/>
      <w:r w:rsidRPr="004265E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4265E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F4D5CAA" w14:textId="77777777" w:rsidR="0050152D" w:rsidRPr="004265EF" w:rsidRDefault="0050152D" w:rsidP="0050152D">
      <w:pPr>
        <w:suppressAutoHyphens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65EF">
        <w:rPr>
          <w:rFonts w:ascii="Times New Roman" w:hAnsi="Times New Roman" w:cs="Times New Roman"/>
          <w:sz w:val="28"/>
          <w:szCs w:val="28"/>
        </w:rPr>
        <w:t xml:space="preserve">- </w:t>
      </w:r>
      <w:hyperlink r:id="rId5" w:history="1">
        <w:r w:rsidRPr="004265EF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my-business48@yandex.ru</w:t>
        </w:r>
      </w:hyperlink>
      <w:r w:rsidRPr="004265E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.</w:t>
      </w:r>
    </w:p>
    <w:p w14:paraId="25E8AC6B" w14:textId="1E3AC274" w:rsidR="0050152D" w:rsidRPr="004265EF" w:rsidRDefault="0050152D" w:rsidP="0050152D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265EF">
        <w:rPr>
          <w:rFonts w:ascii="Times New Roman" w:hAnsi="Times New Roman" w:cs="Times New Roman"/>
          <w:sz w:val="28"/>
          <w:szCs w:val="28"/>
        </w:rPr>
        <w:t xml:space="preserve">11. В соответствии со статьей 433 Гражданского Кодекса Российской Федерации датой акцепта Оферты и моментом заключения договора будет признана дата получения ответа от Заинтересованного лица о полном безоговорочном согласии с условиями Оферты по форме, установленной в Приложении № 1 к настоящей Оферте. </w:t>
      </w:r>
      <w:r w:rsidRPr="004265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Заключение </w:t>
      </w:r>
      <w:r w:rsidR="009325D5" w:rsidRPr="004265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Договора,</w:t>
      </w:r>
      <w:r w:rsidRPr="004265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изложенного в Приложении № 2 к настоящей Оферте на бумажном носителе (подписание сторонами и скрепление печатями) является обязательным условием настоящей Оферты.</w:t>
      </w:r>
    </w:p>
    <w:p w14:paraId="6A2B435C" w14:textId="77777777" w:rsidR="0050152D" w:rsidRPr="004265EF" w:rsidRDefault="0050152D" w:rsidP="0050152D">
      <w:pPr>
        <w:suppressAutoHyphens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4265E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12. Реквизиты: </w:t>
      </w:r>
    </w:p>
    <w:p w14:paraId="18C40CFF" w14:textId="77777777" w:rsidR="0050152D" w:rsidRPr="004265EF" w:rsidRDefault="0050152D" w:rsidP="00795826">
      <w:pPr>
        <w:pStyle w:val="western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bdr w:val="none" w:sz="0" w:space="0" w:color="auto" w:frame="1"/>
        </w:rPr>
      </w:pPr>
      <w:r w:rsidRPr="004265EF">
        <w:rPr>
          <w:sz w:val="28"/>
          <w:szCs w:val="28"/>
          <w:bdr w:val="none" w:sz="0" w:space="0" w:color="auto" w:frame="1"/>
        </w:rPr>
        <w:t>ОБУ «УМФЦ Липецкой области»</w:t>
      </w:r>
    </w:p>
    <w:p w14:paraId="34334DAE" w14:textId="77777777" w:rsidR="0050152D" w:rsidRPr="004265EF" w:rsidRDefault="0050152D" w:rsidP="00795826">
      <w:pPr>
        <w:pStyle w:val="western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bdr w:val="none" w:sz="0" w:space="0" w:color="auto" w:frame="1"/>
        </w:rPr>
      </w:pPr>
      <w:r w:rsidRPr="004265EF">
        <w:rPr>
          <w:sz w:val="28"/>
          <w:szCs w:val="28"/>
          <w:bdr w:val="none" w:sz="0" w:space="0" w:color="auto" w:frame="1"/>
        </w:rPr>
        <w:lastRenderedPageBreak/>
        <w:t xml:space="preserve">398036, г. Липецк, ул. </w:t>
      </w:r>
      <w:proofErr w:type="spellStart"/>
      <w:r w:rsidRPr="004265EF">
        <w:rPr>
          <w:sz w:val="28"/>
          <w:szCs w:val="28"/>
          <w:bdr w:val="none" w:sz="0" w:space="0" w:color="auto" w:frame="1"/>
        </w:rPr>
        <w:t>Им.Генерала</w:t>
      </w:r>
      <w:proofErr w:type="spellEnd"/>
      <w:r w:rsidRPr="004265EF">
        <w:rPr>
          <w:sz w:val="28"/>
          <w:szCs w:val="28"/>
          <w:bdr w:val="none" w:sz="0" w:space="0" w:color="auto" w:frame="1"/>
        </w:rPr>
        <w:t xml:space="preserve"> Меркулова, д.45А.</w:t>
      </w:r>
    </w:p>
    <w:p w14:paraId="2F37EB25" w14:textId="77777777" w:rsidR="009D524F" w:rsidRPr="004265EF" w:rsidRDefault="009D524F" w:rsidP="00795826">
      <w:pPr>
        <w:pStyle w:val="western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bdr w:val="none" w:sz="0" w:space="0" w:color="auto" w:frame="1"/>
        </w:rPr>
      </w:pPr>
    </w:p>
    <w:p w14:paraId="0F44C99B" w14:textId="77777777" w:rsidR="009D524F" w:rsidRPr="004265EF" w:rsidRDefault="009D524F" w:rsidP="009D524F">
      <w:pPr>
        <w:rPr>
          <w:rFonts w:ascii="Times New Roman" w:hAnsi="Times New Roman" w:cs="Times New Roman"/>
          <w:sz w:val="28"/>
          <w:szCs w:val="28"/>
        </w:rPr>
      </w:pPr>
      <w:r w:rsidRPr="004265EF">
        <w:rPr>
          <w:rFonts w:ascii="Times New Roman" w:hAnsi="Times New Roman" w:cs="Times New Roman"/>
          <w:sz w:val="28"/>
          <w:szCs w:val="28"/>
        </w:rPr>
        <w:t>Реквизиты: Управление финансов Липецкой области (областное бюджетное учреждение «Уполномоченный многофункциональный центр предоставления государственных и муниципальных услуг Липецкой области» л/с 20021000060)</w:t>
      </w:r>
    </w:p>
    <w:p w14:paraId="5CF6E6A5" w14:textId="77777777" w:rsidR="009D524F" w:rsidRPr="004265EF" w:rsidRDefault="009D524F" w:rsidP="009D52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65EF">
        <w:rPr>
          <w:rFonts w:ascii="Times New Roman" w:hAnsi="Times New Roman" w:cs="Times New Roman"/>
          <w:sz w:val="28"/>
          <w:szCs w:val="28"/>
        </w:rPr>
        <w:t>ИНН 4823057137 КПП 482401001</w:t>
      </w:r>
    </w:p>
    <w:p w14:paraId="06FB2FA5" w14:textId="77777777" w:rsidR="009D524F" w:rsidRPr="004265EF" w:rsidRDefault="009D524F" w:rsidP="009D5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65EF">
        <w:rPr>
          <w:rFonts w:ascii="Times New Roman" w:hAnsi="Times New Roman" w:cs="Times New Roman"/>
          <w:sz w:val="28"/>
          <w:szCs w:val="28"/>
        </w:rPr>
        <w:t xml:space="preserve">Единый казначейский счет </w:t>
      </w:r>
    </w:p>
    <w:p w14:paraId="6D5F8F66" w14:textId="77777777" w:rsidR="009D524F" w:rsidRPr="004265EF" w:rsidRDefault="009D524F" w:rsidP="009D5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65EF">
        <w:rPr>
          <w:rFonts w:ascii="Times New Roman" w:hAnsi="Times New Roman" w:cs="Times New Roman"/>
          <w:sz w:val="28"/>
          <w:szCs w:val="28"/>
        </w:rPr>
        <w:t>40102810945370000039</w:t>
      </w:r>
    </w:p>
    <w:p w14:paraId="060D40AE" w14:textId="77777777" w:rsidR="009D524F" w:rsidRPr="004265EF" w:rsidRDefault="009D524F" w:rsidP="009D5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65EF">
        <w:rPr>
          <w:rFonts w:ascii="Times New Roman" w:hAnsi="Times New Roman" w:cs="Times New Roman"/>
          <w:sz w:val="28"/>
          <w:szCs w:val="28"/>
        </w:rPr>
        <w:t>Казначейский счет</w:t>
      </w:r>
    </w:p>
    <w:p w14:paraId="45771A2B" w14:textId="77777777" w:rsidR="009D524F" w:rsidRPr="004265EF" w:rsidRDefault="009D524F" w:rsidP="009D5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65EF">
        <w:rPr>
          <w:rFonts w:ascii="Times New Roman" w:hAnsi="Times New Roman" w:cs="Times New Roman"/>
          <w:sz w:val="28"/>
          <w:szCs w:val="28"/>
        </w:rPr>
        <w:t>03224643420000004600</w:t>
      </w:r>
    </w:p>
    <w:p w14:paraId="0533BDFD" w14:textId="77777777" w:rsidR="009D524F" w:rsidRPr="004265EF" w:rsidRDefault="009D524F" w:rsidP="009D5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65EF">
        <w:rPr>
          <w:rFonts w:ascii="Times New Roman" w:hAnsi="Times New Roman" w:cs="Times New Roman"/>
          <w:sz w:val="28"/>
          <w:szCs w:val="28"/>
        </w:rPr>
        <w:t xml:space="preserve">Отделение Липецк Банка России </w:t>
      </w:r>
    </w:p>
    <w:p w14:paraId="2D0C48A3" w14:textId="591357AA" w:rsidR="009D524F" w:rsidRPr="004265EF" w:rsidRDefault="009D524F" w:rsidP="009D52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65EF">
        <w:rPr>
          <w:rFonts w:ascii="Times New Roman" w:hAnsi="Times New Roman" w:cs="Times New Roman"/>
          <w:sz w:val="28"/>
          <w:szCs w:val="28"/>
        </w:rPr>
        <w:t>(в Управлении Федерального казначейства по Липецкой области г.</w:t>
      </w:r>
      <w:r w:rsidR="009325D5" w:rsidRPr="004265EF">
        <w:rPr>
          <w:rFonts w:ascii="Times New Roman" w:hAnsi="Times New Roman" w:cs="Times New Roman"/>
          <w:sz w:val="28"/>
          <w:szCs w:val="28"/>
        </w:rPr>
        <w:t xml:space="preserve"> </w:t>
      </w:r>
      <w:r w:rsidRPr="004265EF">
        <w:rPr>
          <w:rFonts w:ascii="Times New Roman" w:hAnsi="Times New Roman" w:cs="Times New Roman"/>
          <w:sz w:val="28"/>
          <w:szCs w:val="28"/>
        </w:rPr>
        <w:t>Липецк)</w:t>
      </w:r>
    </w:p>
    <w:p w14:paraId="238C5054" w14:textId="46D20A0F" w:rsidR="0050152D" w:rsidRPr="004265EF" w:rsidRDefault="009D524F" w:rsidP="0050152D">
      <w:pPr>
        <w:rPr>
          <w:rFonts w:ascii="Times New Roman" w:hAnsi="Times New Roman" w:cs="Times New Roman"/>
          <w:sz w:val="28"/>
          <w:szCs w:val="28"/>
        </w:rPr>
      </w:pPr>
      <w:r w:rsidRPr="004265EF">
        <w:rPr>
          <w:rFonts w:ascii="Times New Roman" w:hAnsi="Times New Roman" w:cs="Times New Roman"/>
          <w:sz w:val="28"/>
          <w:szCs w:val="28"/>
        </w:rPr>
        <w:t>БИК банковского счета территориального органа Федерального казначейства 014206212</w:t>
      </w:r>
    </w:p>
    <w:p w14:paraId="58F2599E" w14:textId="77777777" w:rsidR="001B47C4" w:rsidRPr="004265EF" w:rsidRDefault="001B47C4" w:rsidP="0050152D">
      <w:pPr>
        <w:pStyle w:val="western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sectPr w:rsidR="001B47C4" w:rsidRPr="004265EF" w:rsidSect="008D6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27F9052" w16cid:durableId="2746E59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C01FA"/>
    <w:multiLevelType w:val="hybridMultilevel"/>
    <w:tmpl w:val="1F9E7514"/>
    <w:lvl w:ilvl="0" w:tplc="05BEAB32">
      <w:start w:val="1"/>
      <w:numFmt w:val="bullet"/>
      <w:lvlText w:val="-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574774DD"/>
    <w:multiLevelType w:val="hybridMultilevel"/>
    <w:tmpl w:val="4B5C66AC"/>
    <w:lvl w:ilvl="0" w:tplc="7490258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12423"/>
    <w:multiLevelType w:val="hybridMultilevel"/>
    <w:tmpl w:val="CE948A36"/>
    <w:lvl w:ilvl="0" w:tplc="0419000F">
      <w:start w:val="1"/>
      <w:numFmt w:val="decimal"/>
      <w:lvlText w:val="%1."/>
      <w:lvlJc w:val="left"/>
      <w:pPr>
        <w:ind w:left="42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83" w:hanging="360"/>
      </w:pPr>
    </w:lvl>
    <w:lvl w:ilvl="2" w:tplc="0419001B" w:tentative="1">
      <w:start w:val="1"/>
      <w:numFmt w:val="lowerRoman"/>
      <w:lvlText w:val="%3."/>
      <w:lvlJc w:val="right"/>
      <w:pPr>
        <w:ind w:left="5703" w:hanging="180"/>
      </w:pPr>
    </w:lvl>
    <w:lvl w:ilvl="3" w:tplc="0419000F" w:tentative="1">
      <w:start w:val="1"/>
      <w:numFmt w:val="decimal"/>
      <w:lvlText w:val="%4."/>
      <w:lvlJc w:val="left"/>
      <w:pPr>
        <w:ind w:left="6423" w:hanging="360"/>
      </w:pPr>
    </w:lvl>
    <w:lvl w:ilvl="4" w:tplc="04190019" w:tentative="1">
      <w:start w:val="1"/>
      <w:numFmt w:val="lowerLetter"/>
      <w:lvlText w:val="%5."/>
      <w:lvlJc w:val="left"/>
      <w:pPr>
        <w:ind w:left="7143" w:hanging="360"/>
      </w:pPr>
    </w:lvl>
    <w:lvl w:ilvl="5" w:tplc="0419001B" w:tentative="1">
      <w:start w:val="1"/>
      <w:numFmt w:val="lowerRoman"/>
      <w:lvlText w:val="%6."/>
      <w:lvlJc w:val="right"/>
      <w:pPr>
        <w:ind w:left="7863" w:hanging="180"/>
      </w:pPr>
    </w:lvl>
    <w:lvl w:ilvl="6" w:tplc="0419000F" w:tentative="1">
      <w:start w:val="1"/>
      <w:numFmt w:val="decimal"/>
      <w:lvlText w:val="%7."/>
      <w:lvlJc w:val="left"/>
      <w:pPr>
        <w:ind w:left="8583" w:hanging="360"/>
      </w:pPr>
    </w:lvl>
    <w:lvl w:ilvl="7" w:tplc="04190019" w:tentative="1">
      <w:start w:val="1"/>
      <w:numFmt w:val="lowerLetter"/>
      <w:lvlText w:val="%8."/>
      <w:lvlJc w:val="left"/>
      <w:pPr>
        <w:ind w:left="9303" w:hanging="360"/>
      </w:pPr>
    </w:lvl>
    <w:lvl w:ilvl="8" w:tplc="0419001B" w:tentative="1">
      <w:start w:val="1"/>
      <w:numFmt w:val="lowerRoman"/>
      <w:lvlText w:val="%9."/>
      <w:lvlJc w:val="right"/>
      <w:pPr>
        <w:ind w:left="10023" w:hanging="180"/>
      </w:pPr>
    </w:lvl>
  </w:abstractNum>
  <w:abstractNum w:abstractNumId="3" w15:restartNumberingAfterBreak="0">
    <w:nsid w:val="5BBE4F46"/>
    <w:multiLevelType w:val="hybridMultilevel"/>
    <w:tmpl w:val="EB1C5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046655"/>
    <w:multiLevelType w:val="hybridMultilevel"/>
    <w:tmpl w:val="D2301CBC"/>
    <w:lvl w:ilvl="0" w:tplc="01F2EB84">
      <w:start w:val="5"/>
      <w:numFmt w:val="decimal"/>
      <w:lvlText w:val="%1."/>
      <w:lvlJc w:val="left"/>
      <w:pPr>
        <w:ind w:left="42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83" w:hanging="360"/>
      </w:pPr>
    </w:lvl>
    <w:lvl w:ilvl="2" w:tplc="0419001B" w:tentative="1">
      <w:start w:val="1"/>
      <w:numFmt w:val="lowerRoman"/>
      <w:lvlText w:val="%3."/>
      <w:lvlJc w:val="right"/>
      <w:pPr>
        <w:ind w:left="5703" w:hanging="180"/>
      </w:pPr>
    </w:lvl>
    <w:lvl w:ilvl="3" w:tplc="0419000F" w:tentative="1">
      <w:start w:val="1"/>
      <w:numFmt w:val="decimal"/>
      <w:lvlText w:val="%4."/>
      <w:lvlJc w:val="left"/>
      <w:pPr>
        <w:ind w:left="6423" w:hanging="360"/>
      </w:pPr>
    </w:lvl>
    <w:lvl w:ilvl="4" w:tplc="04190019" w:tentative="1">
      <w:start w:val="1"/>
      <w:numFmt w:val="lowerLetter"/>
      <w:lvlText w:val="%5."/>
      <w:lvlJc w:val="left"/>
      <w:pPr>
        <w:ind w:left="7143" w:hanging="360"/>
      </w:pPr>
    </w:lvl>
    <w:lvl w:ilvl="5" w:tplc="0419001B" w:tentative="1">
      <w:start w:val="1"/>
      <w:numFmt w:val="lowerRoman"/>
      <w:lvlText w:val="%6."/>
      <w:lvlJc w:val="right"/>
      <w:pPr>
        <w:ind w:left="7863" w:hanging="180"/>
      </w:pPr>
    </w:lvl>
    <w:lvl w:ilvl="6" w:tplc="0419000F" w:tentative="1">
      <w:start w:val="1"/>
      <w:numFmt w:val="decimal"/>
      <w:lvlText w:val="%7."/>
      <w:lvlJc w:val="left"/>
      <w:pPr>
        <w:ind w:left="8583" w:hanging="360"/>
      </w:pPr>
    </w:lvl>
    <w:lvl w:ilvl="7" w:tplc="04190019" w:tentative="1">
      <w:start w:val="1"/>
      <w:numFmt w:val="lowerLetter"/>
      <w:lvlText w:val="%8."/>
      <w:lvlJc w:val="left"/>
      <w:pPr>
        <w:ind w:left="9303" w:hanging="360"/>
      </w:pPr>
    </w:lvl>
    <w:lvl w:ilvl="8" w:tplc="0419001B" w:tentative="1">
      <w:start w:val="1"/>
      <w:numFmt w:val="lowerRoman"/>
      <w:lvlText w:val="%9."/>
      <w:lvlJc w:val="right"/>
      <w:pPr>
        <w:ind w:left="10023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950"/>
    <w:rsid w:val="000904FA"/>
    <w:rsid w:val="00110826"/>
    <w:rsid w:val="00136B62"/>
    <w:rsid w:val="001446A8"/>
    <w:rsid w:val="00147A40"/>
    <w:rsid w:val="001558BF"/>
    <w:rsid w:val="0016321B"/>
    <w:rsid w:val="001A1B34"/>
    <w:rsid w:val="001B47C4"/>
    <w:rsid w:val="001B4FE0"/>
    <w:rsid w:val="00207F9E"/>
    <w:rsid w:val="002C4AC0"/>
    <w:rsid w:val="002C4FA8"/>
    <w:rsid w:val="002D2CA7"/>
    <w:rsid w:val="002F5F7A"/>
    <w:rsid w:val="003078E9"/>
    <w:rsid w:val="00341F9B"/>
    <w:rsid w:val="003A0955"/>
    <w:rsid w:val="003D45F0"/>
    <w:rsid w:val="003D5129"/>
    <w:rsid w:val="003E0AA8"/>
    <w:rsid w:val="003E5787"/>
    <w:rsid w:val="00411883"/>
    <w:rsid w:val="0042212F"/>
    <w:rsid w:val="00425601"/>
    <w:rsid w:val="004265EF"/>
    <w:rsid w:val="00480691"/>
    <w:rsid w:val="00482CED"/>
    <w:rsid w:val="00495DFA"/>
    <w:rsid w:val="004A61DA"/>
    <w:rsid w:val="004F3675"/>
    <w:rsid w:val="0050152D"/>
    <w:rsid w:val="005071D5"/>
    <w:rsid w:val="00537A01"/>
    <w:rsid w:val="00551E7B"/>
    <w:rsid w:val="00567BC5"/>
    <w:rsid w:val="005840B9"/>
    <w:rsid w:val="00584F3E"/>
    <w:rsid w:val="005B638C"/>
    <w:rsid w:val="005F1BE1"/>
    <w:rsid w:val="0064010F"/>
    <w:rsid w:val="006B50F4"/>
    <w:rsid w:val="006D69DB"/>
    <w:rsid w:val="00720495"/>
    <w:rsid w:val="0077201B"/>
    <w:rsid w:val="00772212"/>
    <w:rsid w:val="007853FD"/>
    <w:rsid w:val="007933B3"/>
    <w:rsid w:val="00795826"/>
    <w:rsid w:val="007A3AD8"/>
    <w:rsid w:val="007C74CE"/>
    <w:rsid w:val="007D6D8F"/>
    <w:rsid w:val="007E31C3"/>
    <w:rsid w:val="00841EE8"/>
    <w:rsid w:val="008C50C0"/>
    <w:rsid w:val="008D564A"/>
    <w:rsid w:val="008D6969"/>
    <w:rsid w:val="008E3ED9"/>
    <w:rsid w:val="00905CB6"/>
    <w:rsid w:val="009325D5"/>
    <w:rsid w:val="00935B64"/>
    <w:rsid w:val="00936060"/>
    <w:rsid w:val="009B49AA"/>
    <w:rsid w:val="009B5D98"/>
    <w:rsid w:val="009D524F"/>
    <w:rsid w:val="00A1260A"/>
    <w:rsid w:val="00A26355"/>
    <w:rsid w:val="00A34B40"/>
    <w:rsid w:val="00A62090"/>
    <w:rsid w:val="00A9429D"/>
    <w:rsid w:val="00AA5B2C"/>
    <w:rsid w:val="00AD3EB2"/>
    <w:rsid w:val="00AE35C2"/>
    <w:rsid w:val="00B06C94"/>
    <w:rsid w:val="00B078A4"/>
    <w:rsid w:val="00B436F7"/>
    <w:rsid w:val="00B551BE"/>
    <w:rsid w:val="00B76C13"/>
    <w:rsid w:val="00B86892"/>
    <w:rsid w:val="00BA1F20"/>
    <w:rsid w:val="00BD3C74"/>
    <w:rsid w:val="00BE4557"/>
    <w:rsid w:val="00C45F92"/>
    <w:rsid w:val="00C9029F"/>
    <w:rsid w:val="00CA14C0"/>
    <w:rsid w:val="00CA6057"/>
    <w:rsid w:val="00CD6E34"/>
    <w:rsid w:val="00D026CE"/>
    <w:rsid w:val="00D10950"/>
    <w:rsid w:val="00D27967"/>
    <w:rsid w:val="00D334D4"/>
    <w:rsid w:val="00D56570"/>
    <w:rsid w:val="00D643AE"/>
    <w:rsid w:val="00D74201"/>
    <w:rsid w:val="00D921CE"/>
    <w:rsid w:val="00DA1EBA"/>
    <w:rsid w:val="00DA48B9"/>
    <w:rsid w:val="00DF53C3"/>
    <w:rsid w:val="00E062FB"/>
    <w:rsid w:val="00E215AF"/>
    <w:rsid w:val="00E24966"/>
    <w:rsid w:val="00E25E0D"/>
    <w:rsid w:val="00E71995"/>
    <w:rsid w:val="00E85942"/>
    <w:rsid w:val="00E8623D"/>
    <w:rsid w:val="00EB1B1B"/>
    <w:rsid w:val="00F22D72"/>
    <w:rsid w:val="00F2330F"/>
    <w:rsid w:val="00F30134"/>
    <w:rsid w:val="00F7215E"/>
    <w:rsid w:val="00F82C0E"/>
    <w:rsid w:val="00FB090A"/>
    <w:rsid w:val="00FF1D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59FD2"/>
  <w15:docId w15:val="{1A9DA478-5B82-45CA-9721-C87B156AF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EB1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B1B1B"/>
  </w:style>
  <w:style w:type="character" w:styleId="a3">
    <w:name w:val="Hyperlink"/>
    <w:basedOn w:val="a0"/>
    <w:uiPriority w:val="99"/>
    <w:unhideWhenUsed/>
    <w:rsid w:val="00EB1B1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B1B1B"/>
    <w:pPr>
      <w:ind w:left="720"/>
      <w:contextualSpacing/>
    </w:pPr>
  </w:style>
  <w:style w:type="character" w:customStyle="1" w:styleId="1">
    <w:name w:val="Основной текст1"/>
    <w:basedOn w:val="a0"/>
    <w:rsid w:val="00136B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3"/>
      <w:szCs w:val="23"/>
      <w:u w:val="single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1558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58BF"/>
    <w:rPr>
      <w:rFonts w:ascii="Segoe UI" w:hAnsi="Segoe UI" w:cs="Segoe UI"/>
      <w:sz w:val="18"/>
      <w:szCs w:val="18"/>
    </w:rPr>
  </w:style>
  <w:style w:type="character" w:customStyle="1" w:styleId="Bodytext">
    <w:name w:val="Body text_"/>
    <w:basedOn w:val="a0"/>
    <w:link w:val="3"/>
    <w:rsid w:val="00207F9E"/>
    <w:rPr>
      <w:rFonts w:ascii="Times New Roman" w:eastAsia="Times New Roman" w:hAnsi="Times New Roman" w:cs="Times New Roman"/>
      <w:spacing w:val="2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207F9E"/>
    <w:pPr>
      <w:shd w:val="clear" w:color="auto" w:fill="FFFFFF"/>
      <w:spacing w:before="300" w:after="0" w:line="283" w:lineRule="exact"/>
      <w:jc w:val="both"/>
    </w:pPr>
    <w:rPr>
      <w:rFonts w:ascii="Times New Roman" w:eastAsia="Times New Roman" w:hAnsi="Times New Roman" w:cs="Times New Roman"/>
      <w:spacing w:val="2"/>
      <w:sz w:val="23"/>
      <w:szCs w:val="23"/>
    </w:rPr>
  </w:style>
  <w:style w:type="character" w:customStyle="1" w:styleId="dropdown-user-namefirst-letter">
    <w:name w:val="dropdown-user-name__first-letter"/>
    <w:basedOn w:val="a0"/>
    <w:rsid w:val="00DA48B9"/>
  </w:style>
  <w:style w:type="paragraph" w:customStyle="1" w:styleId="ConsPlusNormal">
    <w:name w:val="ConsPlusNormal"/>
    <w:rsid w:val="005015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rsid w:val="00584F3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84F3E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84F3E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84F3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84F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y-business48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5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Найда Жанна Владимировна</dc:creator>
  <cp:lastModifiedBy>User1</cp:lastModifiedBy>
  <cp:revision>32</cp:revision>
  <cp:lastPrinted>2023-01-12T07:29:00Z</cp:lastPrinted>
  <dcterms:created xsi:type="dcterms:W3CDTF">2018-02-20T09:41:00Z</dcterms:created>
  <dcterms:modified xsi:type="dcterms:W3CDTF">2023-02-28T14:54:00Z</dcterms:modified>
</cp:coreProperties>
</file>