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6AF" w:rsidRDefault="00B116AF" w:rsidP="00B116AF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B116AF" w:rsidRDefault="007F6BC6" w:rsidP="007F6BC6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116AF">
        <w:rPr>
          <w:rFonts w:ascii="Times New Roman" w:hAnsi="Times New Roman" w:cs="Times New Roman"/>
          <w:b/>
          <w:sz w:val="24"/>
          <w:szCs w:val="24"/>
        </w:rPr>
        <w:t>рганизаций,</w:t>
      </w:r>
      <w:r w:rsidR="00B116AF" w:rsidRPr="00B116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оказывающих услуги по изготовлению печатей, штампов, факсимиле</w:t>
      </w:r>
    </w:p>
    <w:p w:rsidR="007F6BC6" w:rsidRPr="00B116AF" w:rsidRDefault="007F6BC6" w:rsidP="007F6BC6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2916"/>
        <w:gridCol w:w="2451"/>
        <w:gridCol w:w="2262"/>
      </w:tblGrid>
      <w:tr w:rsidR="00B116AF" w:rsidTr="00C1233B">
        <w:trPr>
          <w:trHeight w:val="85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заключения агентского договора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агентского договора</w:t>
            </w:r>
          </w:p>
        </w:tc>
      </w:tr>
      <w:tr w:rsidR="00B116AF" w:rsidTr="00C1233B">
        <w:trPr>
          <w:trHeight w:val="418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C123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7F6BC6" w:rsidP="00B116A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Печати 48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7F6B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F6B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B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B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AF" w:rsidRDefault="00B116AF" w:rsidP="00D143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31.1</w:t>
            </w:r>
            <w:r w:rsidR="00D143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7F6B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43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D14331">
              <w:rPr>
                <w:rFonts w:ascii="Times New Roman" w:hAnsi="Times New Roman" w:cs="Times New Roman"/>
                <w:sz w:val="28"/>
                <w:szCs w:val="28"/>
              </w:rPr>
              <w:t xml:space="preserve"> (с автоматической пролонгацией)</w:t>
            </w:r>
          </w:p>
        </w:tc>
      </w:tr>
    </w:tbl>
    <w:p w:rsidR="00B47B18" w:rsidRDefault="00B47B18"/>
    <w:sectPr w:rsidR="00B47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C2"/>
    <w:rsid w:val="00780451"/>
    <w:rsid w:val="007F6BC6"/>
    <w:rsid w:val="00B116AF"/>
    <w:rsid w:val="00B47B18"/>
    <w:rsid w:val="00D14331"/>
    <w:rsid w:val="00DB1587"/>
    <w:rsid w:val="00ED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1D502-1862-447D-AAD5-9DB49373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6A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GlSpecialist</cp:lastModifiedBy>
  <cp:revision>4</cp:revision>
  <dcterms:created xsi:type="dcterms:W3CDTF">2018-08-28T07:29:00Z</dcterms:created>
  <dcterms:modified xsi:type="dcterms:W3CDTF">2021-04-19T13:47:00Z</dcterms:modified>
</cp:coreProperties>
</file>