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BBB" w:rsidRDefault="00115BBB" w:rsidP="00115BBB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РЕЕСТР</w:t>
      </w:r>
    </w:p>
    <w:p w:rsidR="00115BBB" w:rsidRDefault="00115BBB" w:rsidP="00115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организаций и договоров участвующих в оказании услуг </w:t>
      </w:r>
      <w:r w:rsidR="00CF74A2" w:rsidRPr="00CF74A2">
        <w:rPr>
          <w:rFonts w:ascii="Times New Roman" w:hAnsi="Times New Roman" w:cs="Times New Roman"/>
          <w:b/>
          <w:sz w:val="28"/>
          <w:szCs w:val="28"/>
        </w:rPr>
        <w:t>по установке охранных систем</w:t>
      </w:r>
      <w:r w:rsidR="00EA0331" w:rsidRPr="00CF74A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агентским договорам в ОБУ «УМФЦ Липецкой области» в рамках публичной оферты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716"/>
        <w:gridCol w:w="3246"/>
        <w:gridCol w:w="2451"/>
        <w:gridCol w:w="2262"/>
      </w:tblGrid>
      <w:tr w:rsidR="00115BBB" w:rsidTr="00CF74A2">
        <w:trPr>
          <w:trHeight w:val="85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115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№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115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115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заключения агентского договора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115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агентского договора</w:t>
            </w:r>
          </w:p>
        </w:tc>
      </w:tr>
      <w:tr w:rsidR="00115BBB" w:rsidTr="00CF74A2">
        <w:trPr>
          <w:trHeight w:val="418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115BB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EA0331" w:rsidP="00CF74A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CF74A2">
              <w:rPr>
                <w:rFonts w:ascii="Times New Roman" w:hAnsi="Times New Roman" w:cs="Times New Roman"/>
                <w:sz w:val="28"/>
                <w:szCs w:val="28"/>
              </w:rPr>
              <w:t xml:space="preserve">ЧОП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F74A2">
              <w:rPr>
                <w:rFonts w:ascii="Times New Roman" w:hAnsi="Times New Roman" w:cs="Times New Roman"/>
                <w:sz w:val="28"/>
                <w:szCs w:val="28"/>
              </w:rPr>
              <w:t>Викинг-Л</w:t>
            </w:r>
            <w:r w:rsidR="00115B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EA0331" w:rsidP="00CF74A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74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.12.2020</w:t>
            </w:r>
            <w:r w:rsidR="00115BBB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BB" w:rsidRDefault="00115BBB" w:rsidP="00EA03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CF74A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EA033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0B43B0" w:rsidRDefault="000B43B0">
      <w:bookmarkStart w:id="0" w:name="_GoBack"/>
      <w:bookmarkEnd w:id="0"/>
    </w:p>
    <w:sectPr w:rsidR="000B4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3AF"/>
    <w:rsid w:val="000B43B0"/>
    <w:rsid w:val="00115BBB"/>
    <w:rsid w:val="004E5F93"/>
    <w:rsid w:val="00780451"/>
    <w:rsid w:val="00926A03"/>
    <w:rsid w:val="00C71AEF"/>
    <w:rsid w:val="00CF74A2"/>
    <w:rsid w:val="00DB1587"/>
    <w:rsid w:val="00DB63AF"/>
    <w:rsid w:val="00EA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8427F-61A4-4A05-9BAE-95841EC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BB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Роман</cp:lastModifiedBy>
  <cp:revision>4</cp:revision>
  <dcterms:created xsi:type="dcterms:W3CDTF">2020-12-15T09:20:00Z</dcterms:created>
  <dcterms:modified xsi:type="dcterms:W3CDTF">2020-12-16T13:35:00Z</dcterms:modified>
</cp:coreProperties>
</file>