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6AF" w:rsidRDefault="00B116AF" w:rsidP="00B116AF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РЕЕСТР</w:t>
      </w:r>
    </w:p>
    <w:p w:rsidR="00B116AF" w:rsidRPr="00B116AF" w:rsidRDefault="00B116AF" w:rsidP="00B116A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B116AF">
        <w:rPr>
          <w:rFonts w:ascii="Times New Roman" w:hAnsi="Times New Roman" w:cs="Times New Roman"/>
          <w:b/>
          <w:sz w:val="24"/>
          <w:szCs w:val="24"/>
        </w:rPr>
        <w:t>рганизаций</w:t>
      </w:r>
      <w:proofErr w:type="gramEnd"/>
      <w:r w:rsidRPr="00B116AF">
        <w:rPr>
          <w:rFonts w:ascii="Times New Roman" w:hAnsi="Times New Roman" w:cs="Times New Roman"/>
          <w:b/>
          <w:sz w:val="24"/>
          <w:szCs w:val="24"/>
        </w:rPr>
        <w:t xml:space="preserve"> и договоров </w:t>
      </w:r>
      <w:r w:rsidRPr="00B11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безвозмездного пользования платежными терминалами</w:t>
      </w:r>
    </w:p>
    <w:p w:rsidR="00B116AF" w:rsidRPr="00B116AF" w:rsidRDefault="00B116AF" w:rsidP="00B116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11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</w:t>
      </w:r>
      <w:proofErr w:type="gramEnd"/>
      <w:r w:rsidRPr="00B11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функцией безналичной оплаты и возмездного оказания услуг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6"/>
        <w:gridCol w:w="2916"/>
        <w:gridCol w:w="2451"/>
        <w:gridCol w:w="2262"/>
      </w:tblGrid>
      <w:tr w:rsidR="00B116AF" w:rsidTr="00C1233B">
        <w:trPr>
          <w:trHeight w:val="85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C123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№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C123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C123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заключения агентского договора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C123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агентского договора</w:t>
            </w:r>
          </w:p>
        </w:tc>
      </w:tr>
      <w:tr w:rsidR="00B116AF" w:rsidTr="00C1233B">
        <w:trPr>
          <w:trHeight w:val="418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C123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B116A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Госплат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C123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C123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31.12.2018 г.</w:t>
            </w:r>
          </w:p>
        </w:tc>
      </w:tr>
    </w:tbl>
    <w:p w:rsidR="00B47B18" w:rsidRDefault="00B47B18"/>
    <w:sectPr w:rsidR="00B47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CC2"/>
    <w:rsid w:val="00780451"/>
    <w:rsid w:val="00B116AF"/>
    <w:rsid w:val="00B47B18"/>
    <w:rsid w:val="00DB1587"/>
    <w:rsid w:val="00ED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1D502-1862-447D-AAD5-9DB49373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6A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Главный специалист</cp:lastModifiedBy>
  <cp:revision>2</cp:revision>
  <dcterms:created xsi:type="dcterms:W3CDTF">2018-08-28T07:29:00Z</dcterms:created>
  <dcterms:modified xsi:type="dcterms:W3CDTF">2018-08-28T07:36:00Z</dcterms:modified>
</cp:coreProperties>
</file>